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EC" w:rsidRDefault="00044321" w:rsidP="000443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176"/>
        <w:gridCol w:w="4888"/>
      </w:tblGrid>
      <w:tr w:rsidR="00EF46EC" w:rsidRPr="00EF46EC" w:rsidTr="00EF46EC">
        <w:trPr>
          <w:trHeight w:val="2365"/>
        </w:trPr>
        <w:tc>
          <w:tcPr>
            <w:tcW w:w="1604" w:type="pct"/>
          </w:tcPr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46EC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>Руководитель МО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>__________  Брюховецкая В.В.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 xml:space="preserve">Протокол № ___ </w:t>
            </w:r>
            <w:proofErr w:type="gramStart"/>
            <w:r w:rsidRPr="00EF46EC">
              <w:rPr>
                <w:rFonts w:ascii="Times New Roman" w:hAnsi="Times New Roman" w:cs="Times New Roman"/>
              </w:rPr>
              <w:t>от</w:t>
            </w:r>
            <w:proofErr w:type="gramEnd"/>
            <w:r w:rsidRPr="00EF46EC">
              <w:rPr>
                <w:rFonts w:ascii="Times New Roman" w:hAnsi="Times New Roman" w:cs="Times New Roman"/>
              </w:rPr>
              <w:t xml:space="preserve"> </w:t>
            </w:r>
          </w:p>
          <w:p w:rsidR="00EF46EC" w:rsidRPr="00EF46EC" w:rsidRDefault="009F0DA5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«____»____________2021</w:t>
            </w:r>
            <w:r w:rsidR="00EF46EC" w:rsidRPr="00EF46EC">
              <w:rPr>
                <w:rFonts w:ascii="Times New Roman" w:hAnsi="Times New Roman" w:cs="Times New Roman"/>
              </w:rPr>
              <w:t xml:space="preserve"> г.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6" w:type="pct"/>
          </w:tcPr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46EC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>Заместитель директора школы МБОУ  «</w:t>
            </w:r>
            <w:proofErr w:type="spellStart"/>
            <w:r w:rsidRPr="00EF46EC">
              <w:rPr>
                <w:rFonts w:ascii="Times New Roman" w:hAnsi="Times New Roman" w:cs="Times New Roman"/>
              </w:rPr>
              <w:t>Кустовская</w:t>
            </w:r>
            <w:proofErr w:type="spellEnd"/>
            <w:r w:rsidRPr="00EF46EC">
              <w:rPr>
                <w:rFonts w:ascii="Times New Roman" w:hAnsi="Times New Roman" w:cs="Times New Roman"/>
              </w:rPr>
              <w:t xml:space="preserve"> СОШ», с. </w:t>
            </w:r>
            <w:proofErr w:type="gramStart"/>
            <w:r w:rsidRPr="00EF46EC">
              <w:rPr>
                <w:rFonts w:ascii="Times New Roman" w:hAnsi="Times New Roman" w:cs="Times New Roman"/>
              </w:rPr>
              <w:t>Кустовое</w:t>
            </w:r>
            <w:proofErr w:type="gramEnd"/>
            <w:r w:rsidRPr="00EF46EC">
              <w:rPr>
                <w:rFonts w:ascii="Times New Roman" w:hAnsi="Times New Roman" w:cs="Times New Roman"/>
              </w:rPr>
              <w:t>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 xml:space="preserve">_____________ </w:t>
            </w:r>
            <w:r w:rsidR="00C217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17B1">
              <w:rPr>
                <w:rFonts w:ascii="Times New Roman" w:hAnsi="Times New Roman" w:cs="Times New Roman"/>
              </w:rPr>
              <w:t>Чепурная</w:t>
            </w:r>
            <w:proofErr w:type="spellEnd"/>
            <w:r w:rsidR="00C217B1">
              <w:rPr>
                <w:rFonts w:ascii="Times New Roman" w:hAnsi="Times New Roman" w:cs="Times New Roman"/>
              </w:rPr>
              <w:t xml:space="preserve"> О.В.</w:t>
            </w:r>
          </w:p>
          <w:p w:rsidR="00EF46EC" w:rsidRPr="00EF46EC" w:rsidRDefault="009F0DA5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«____»____________2021</w:t>
            </w:r>
            <w:r w:rsidR="00EF46EC" w:rsidRPr="00EF46EC">
              <w:rPr>
                <w:rFonts w:ascii="Times New Roman" w:hAnsi="Times New Roman" w:cs="Times New Roman"/>
              </w:rPr>
              <w:t xml:space="preserve"> г.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pct"/>
          </w:tcPr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46EC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 w:rsidRPr="00EF46EC">
              <w:rPr>
                <w:rFonts w:ascii="Times New Roman" w:hAnsi="Times New Roman" w:cs="Times New Roman"/>
              </w:rPr>
              <w:t>Кустовская</w:t>
            </w:r>
            <w:proofErr w:type="spellEnd"/>
            <w:r w:rsidRPr="00EF46EC">
              <w:rPr>
                <w:rFonts w:ascii="Times New Roman" w:hAnsi="Times New Roman" w:cs="Times New Roman"/>
              </w:rPr>
              <w:t xml:space="preserve"> СОШ», с. </w:t>
            </w:r>
            <w:proofErr w:type="gramStart"/>
            <w:r w:rsidRPr="00EF46EC">
              <w:rPr>
                <w:rFonts w:ascii="Times New Roman" w:hAnsi="Times New Roman" w:cs="Times New Roman"/>
              </w:rPr>
              <w:t>Кустовое</w:t>
            </w:r>
            <w:proofErr w:type="gramEnd"/>
            <w:r w:rsidRPr="00EF46EC">
              <w:rPr>
                <w:rFonts w:ascii="Times New Roman" w:hAnsi="Times New Roman" w:cs="Times New Roman"/>
              </w:rPr>
              <w:t>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EF46EC">
              <w:rPr>
                <w:rFonts w:ascii="Times New Roman" w:hAnsi="Times New Roman" w:cs="Times New Roman"/>
              </w:rPr>
              <w:t xml:space="preserve">_____________ </w:t>
            </w:r>
            <w:proofErr w:type="spellStart"/>
            <w:r w:rsidRPr="00EF46EC">
              <w:rPr>
                <w:rFonts w:ascii="Times New Roman" w:hAnsi="Times New Roman" w:cs="Times New Roman"/>
              </w:rPr>
              <w:t>Белашова</w:t>
            </w:r>
            <w:proofErr w:type="spellEnd"/>
            <w:r w:rsidRPr="00EF46EC">
              <w:rPr>
                <w:rFonts w:ascii="Times New Roman" w:hAnsi="Times New Roman" w:cs="Times New Roman"/>
              </w:rPr>
              <w:t xml:space="preserve"> А.А.</w:t>
            </w:r>
          </w:p>
          <w:p w:rsidR="00EF46EC" w:rsidRPr="00EF46EC" w:rsidRDefault="009F0DA5" w:rsidP="00EF46E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___ от «___»____2021</w:t>
            </w:r>
            <w:r w:rsidR="00EF46EC" w:rsidRPr="00EF46EC">
              <w:rPr>
                <w:rFonts w:ascii="Times New Roman" w:hAnsi="Times New Roman" w:cs="Times New Roman"/>
              </w:rPr>
              <w:t xml:space="preserve"> г.</w:t>
            </w:r>
          </w:p>
          <w:p w:rsidR="00EF46EC" w:rsidRPr="00EF46EC" w:rsidRDefault="00EF46EC" w:rsidP="00EF46EC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46EC" w:rsidRPr="00EF46EC" w:rsidRDefault="00EF46EC" w:rsidP="00EF46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46EC" w:rsidRPr="00EF46EC" w:rsidRDefault="00EF46EC" w:rsidP="00EF46E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Pr="00EF46EC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</w:t>
      </w:r>
    </w:p>
    <w:p w:rsidR="00EF46EC" w:rsidRPr="00EF46EC" w:rsidRDefault="00EF46EC" w:rsidP="00EF46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46EC">
        <w:rPr>
          <w:rFonts w:ascii="Times New Roman" w:hAnsi="Times New Roman" w:cs="Times New Roman"/>
          <w:b/>
          <w:sz w:val="32"/>
          <w:szCs w:val="32"/>
        </w:rPr>
        <w:t xml:space="preserve">по географии 10 класс </w:t>
      </w:r>
    </w:p>
    <w:p w:rsidR="00EF46EC" w:rsidRPr="00EF46EC" w:rsidRDefault="00A244F0" w:rsidP="00A244F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</w:t>
      </w:r>
      <w:r w:rsidR="00EF46EC" w:rsidRPr="00EF46EC">
        <w:rPr>
          <w:rFonts w:ascii="Times New Roman" w:hAnsi="Times New Roman" w:cs="Times New Roman"/>
          <w:b/>
          <w:bCs/>
          <w:spacing w:val="66"/>
          <w:sz w:val="32"/>
          <w:szCs w:val="32"/>
        </w:rPr>
        <w:t>Малыхиной Татьяны Викторовны</w:t>
      </w:r>
      <w:r w:rsidR="00EF46EC" w:rsidRPr="00EF46E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EF46EC" w:rsidRPr="00EF46EC" w:rsidRDefault="00EF46EC" w:rsidP="00EF46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46EC" w:rsidRPr="00EF46EC" w:rsidRDefault="00EF46EC" w:rsidP="00EF46E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F46EC">
        <w:rPr>
          <w:rFonts w:ascii="Times New Roman" w:hAnsi="Times New Roman" w:cs="Times New Roman"/>
          <w:sz w:val="24"/>
          <w:szCs w:val="24"/>
        </w:rPr>
        <w:t>(Прил</w:t>
      </w:r>
      <w:r w:rsidR="00A244F0">
        <w:rPr>
          <w:rFonts w:ascii="Times New Roman" w:hAnsi="Times New Roman" w:cs="Times New Roman"/>
          <w:sz w:val="24"/>
          <w:szCs w:val="24"/>
        </w:rPr>
        <w:t>ожение к рабочей программе для среднего</w:t>
      </w:r>
      <w:r w:rsidRPr="00EF46EC">
        <w:rPr>
          <w:rFonts w:ascii="Times New Roman" w:hAnsi="Times New Roman" w:cs="Times New Roman"/>
          <w:sz w:val="24"/>
          <w:szCs w:val="24"/>
        </w:rPr>
        <w:t xml:space="preserve"> общего образования по географии  </w:t>
      </w:r>
      <w:proofErr w:type="gramEnd"/>
    </w:p>
    <w:p w:rsidR="00EF46EC" w:rsidRPr="00EF46EC" w:rsidRDefault="00A244F0" w:rsidP="00EF46E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10-11  классов на основе ФГОС</w:t>
      </w:r>
      <w:r w:rsidR="00EF46EC" w:rsidRPr="00EF46E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F46EC" w:rsidRPr="00EF46EC" w:rsidRDefault="00EF46EC" w:rsidP="00EF46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46EC" w:rsidRPr="00EF46EC" w:rsidRDefault="00EF46EC" w:rsidP="00EF46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46EC" w:rsidRPr="00EF46EC" w:rsidRDefault="00EF46EC" w:rsidP="00EF46EC">
      <w:pPr>
        <w:tabs>
          <w:tab w:val="left" w:pos="9288"/>
        </w:tabs>
        <w:rPr>
          <w:rFonts w:ascii="Times New Roman" w:hAnsi="Times New Roman" w:cs="Times New Roman"/>
          <w:b/>
          <w:sz w:val="24"/>
          <w:szCs w:val="24"/>
        </w:rPr>
      </w:pPr>
      <w:r w:rsidRPr="00EF46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="00A244F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EF46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6EC">
        <w:rPr>
          <w:rFonts w:ascii="Times New Roman" w:hAnsi="Times New Roman" w:cs="Times New Roman"/>
          <w:b/>
          <w:sz w:val="24"/>
          <w:szCs w:val="24"/>
        </w:rPr>
        <w:t xml:space="preserve">Рассмотрено на заседании </w:t>
      </w:r>
    </w:p>
    <w:p w:rsidR="00EF46EC" w:rsidRPr="00EF46EC" w:rsidRDefault="00EF46EC" w:rsidP="00EF46EC">
      <w:pPr>
        <w:tabs>
          <w:tab w:val="left" w:pos="9288"/>
        </w:tabs>
        <w:ind w:left="4248"/>
        <w:rPr>
          <w:rFonts w:ascii="Times New Roman" w:hAnsi="Times New Roman" w:cs="Times New Roman"/>
          <w:b/>
          <w:sz w:val="24"/>
          <w:szCs w:val="24"/>
        </w:rPr>
      </w:pPr>
      <w:r w:rsidRPr="00EF46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педагогического совета школы</w:t>
      </w:r>
    </w:p>
    <w:p w:rsidR="00EF46EC" w:rsidRPr="00EF46EC" w:rsidRDefault="00EF46EC" w:rsidP="00EF46EC">
      <w:pPr>
        <w:tabs>
          <w:tab w:val="left" w:pos="9288"/>
        </w:tabs>
        <w:ind w:left="4248"/>
        <w:rPr>
          <w:rFonts w:ascii="Times New Roman" w:hAnsi="Times New Roman" w:cs="Times New Roman"/>
          <w:b/>
          <w:sz w:val="24"/>
          <w:szCs w:val="24"/>
        </w:rPr>
      </w:pPr>
      <w:r w:rsidRPr="00EF46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протокол </w:t>
      </w:r>
      <w:r w:rsidR="009F0DA5">
        <w:rPr>
          <w:rFonts w:ascii="Times New Roman" w:hAnsi="Times New Roman" w:cs="Times New Roman"/>
          <w:b/>
          <w:sz w:val="24"/>
          <w:szCs w:val="24"/>
        </w:rPr>
        <w:t>№ ____  от    «__   »_______2021</w:t>
      </w:r>
      <w:r w:rsidRPr="00EF46EC">
        <w:rPr>
          <w:rFonts w:ascii="Times New Roman" w:hAnsi="Times New Roman" w:cs="Times New Roman"/>
          <w:b/>
          <w:sz w:val="24"/>
          <w:szCs w:val="24"/>
        </w:rPr>
        <w:t>г.</w:t>
      </w:r>
    </w:p>
    <w:p w:rsidR="009E533D" w:rsidRPr="00E82EAA" w:rsidRDefault="00044321" w:rsidP="009E533D">
      <w:pPr>
        <w:pStyle w:val="paragraph"/>
        <w:shd w:val="clear" w:color="auto" w:fill="FFFFFF"/>
        <w:spacing w:before="0" w:beforeAutospacing="0" w:after="0" w:afterAutospacing="0"/>
        <w:textAlignment w:val="baseline"/>
      </w:pPr>
      <w:r>
        <w:rPr>
          <w:b/>
          <w:sz w:val="28"/>
          <w:szCs w:val="28"/>
        </w:rPr>
        <w:lastRenderedPageBreak/>
        <w:t xml:space="preserve">                        </w:t>
      </w:r>
      <w:r w:rsidR="009E533D" w:rsidRPr="009E533D">
        <w:rPr>
          <w:sz w:val="28"/>
        </w:rPr>
        <w:t xml:space="preserve">                                       </w:t>
      </w:r>
      <w:r w:rsidR="009E533D" w:rsidRPr="00E82EAA">
        <w:rPr>
          <w:rStyle w:val="normaltextrun"/>
          <w:b/>
          <w:bCs/>
        </w:rPr>
        <w:t>Рабочая программа по географии  составлена на основании следующих документов:</w:t>
      </w:r>
      <w:r w:rsidR="009E533D" w:rsidRPr="00E82EAA">
        <w:rPr>
          <w:rStyle w:val="eop"/>
        </w:rPr>
        <w:t> </w:t>
      </w:r>
    </w:p>
    <w:p w:rsidR="009E533D" w:rsidRPr="00E82EAA" w:rsidRDefault="009E533D" w:rsidP="009E533D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  Фундаментальное ядро содержания общего образования/ </w:t>
      </w:r>
      <w:r w:rsidRPr="00E82EAA">
        <w:rPr>
          <w:rStyle w:val="spellingerror"/>
        </w:rPr>
        <w:t>Рос</w:t>
      </w:r>
      <w:proofErr w:type="gramStart"/>
      <w:r w:rsidRPr="00E82EAA">
        <w:rPr>
          <w:rStyle w:val="spellingerror"/>
        </w:rPr>
        <w:t>.</w:t>
      </w:r>
      <w:proofErr w:type="gramEnd"/>
      <w:r w:rsidRPr="00E82EAA">
        <w:rPr>
          <w:rStyle w:val="spellingerror"/>
        </w:rPr>
        <w:t xml:space="preserve"> </w:t>
      </w:r>
      <w:proofErr w:type="gramStart"/>
      <w:r w:rsidRPr="00E82EAA">
        <w:rPr>
          <w:rStyle w:val="spellingerror"/>
        </w:rPr>
        <w:t>а</w:t>
      </w:r>
      <w:proofErr w:type="gramEnd"/>
      <w:r w:rsidRPr="00E82EAA">
        <w:rPr>
          <w:rStyle w:val="spellingerror"/>
        </w:rPr>
        <w:t>кад</w:t>
      </w:r>
      <w:r w:rsidRPr="00E82EAA">
        <w:rPr>
          <w:rStyle w:val="normaltextrun"/>
        </w:rPr>
        <w:t>. наук, Рос. акад. образования; под ред. В.В. Козлова, А.М. </w:t>
      </w:r>
      <w:proofErr w:type="spellStart"/>
      <w:r w:rsidRPr="00E82EAA">
        <w:rPr>
          <w:rStyle w:val="normaltextrun"/>
        </w:rPr>
        <w:t>Кондакова</w:t>
      </w:r>
      <w:proofErr w:type="spellEnd"/>
      <w:r w:rsidRPr="00E82EAA">
        <w:rPr>
          <w:rStyle w:val="normaltextrun"/>
        </w:rPr>
        <w:t>. – 4-е изд., </w:t>
      </w:r>
      <w:proofErr w:type="spellStart"/>
      <w:r w:rsidRPr="00E82EAA">
        <w:rPr>
          <w:rStyle w:val="spellingerror"/>
        </w:rPr>
        <w:t>дораб</w:t>
      </w:r>
      <w:proofErr w:type="spellEnd"/>
      <w:r w:rsidRPr="00E82EAA">
        <w:rPr>
          <w:rStyle w:val="normaltextrun"/>
        </w:rPr>
        <w:t>. - М.</w:t>
      </w:r>
      <w:proofErr w:type="gramStart"/>
      <w:r w:rsidRPr="00E82EAA">
        <w:rPr>
          <w:rStyle w:val="normaltextrun"/>
        </w:rPr>
        <w:t> :</w:t>
      </w:r>
      <w:proofErr w:type="gramEnd"/>
      <w:r w:rsidRPr="00E82EAA">
        <w:rPr>
          <w:rStyle w:val="normaltextrun"/>
        </w:rPr>
        <w:t> Просвещение, 2011. – 79 с.</w:t>
      </w:r>
      <w:r w:rsidRPr="00E82EAA">
        <w:rPr>
          <w:rStyle w:val="eop"/>
        </w:rPr>
        <w:t> </w:t>
      </w:r>
    </w:p>
    <w:p w:rsidR="009E533D" w:rsidRPr="00E82EAA" w:rsidRDefault="009E533D" w:rsidP="009E533D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  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  <w:r w:rsidRPr="00E82EAA">
        <w:rPr>
          <w:rStyle w:val="eop"/>
        </w:rPr>
        <w:t>  </w:t>
      </w:r>
    </w:p>
    <w:p w:rsidR="009E533D" w:rsidRPr="00E82EAA" w:rsidRDefault="009E533D" w:rsidP="009E533D">
      <w:pPr>
        <w:pStyle w:val="paragraph"/>
        <w:spacing w:before="0" w:beforeAutospacing="0" w:after="0" w:afterAutospacing="0"/>
        <w:jc w:val="both"/>
        <w:textAlignment w:val="baseline"/>
      </w:pPr>
      <w:r w:rsidRPr="00E82EAA">
        <w:rPr>
          <w:rStyle w:val="normaltextrun"/>
        </w:rPr>
        <w:t>-Рабочей  программы предметной линии </w:t>
      </w:r>
      <w:r w:rsidRPr="00E82EAA">
        <w:rPr>
          <w:rStyle w:val="normaltextrun"/>
          <w:color w:val="000000"/>
        </w:rPr>
        <w:t>В. П. </w:t>
      </w:r>
      <w:proofErr w:type="spellStart"/>
      <w:r w:rsidRPr="00E82EAA">
        <w:rPr>
          <w:rStyle w:val="spellingerror"/>
          <w:color w:val="000000"/>
        </w:rPr>
        <w:t>Максаковский</w:t>
      </w:r>
      <w:proofErr w:type="spellEnd"/>
      <w:r w:rsidRPr="00E82EAA">
        <w:rPr>
          <w:rStyle w:val="normaltextrun"/>
          <w:color w:val="000000"/>
        </w:rPr>
        <w:t xml:space="preserve">. «География. </w:t>
      </w:r>
      <w:r w:rsidRPr="00E82EAA">
        <w:t xml:space="preserve">Сборник примерных рабочих программ. В. П. </w:t>
      </w:r>
      <w:proofErr w:type="spellStart"/>
      <w:r w:rsidRPr="00E82EAA">
        <w:t>Максаковского</w:t>
      </w:r>
      <w:proofErr w:type="spellEnd"/>
      <w:r w:rsidRPr="00E82EAA">
        <w:t xml:space="preserve">. 10— 11 классы. Базовый уровень : </w:t>
      </w:r>
      <w:proofErr w:type="spellStart"/>
      <w:r w:rsidRPr="00E82EAA">
        <w:t>учеб</w:t>
      </w:r>
      <w:proofErr w:type="gramStart"/>
      <w:r w:rsidRPr="00E82EAA">
        <w:t>.п</w:t>
      </w:r>
      <w:proofErr w:type="gramEnd"/>
      <w:r w:rsidRPr="00E82EAA">
        <w:t>особие</w:t>
      </w:r>
      <w:proofErr w:type="spellEnd"/>
      <w:r w:rsidRPr="00E82EAA">
        <w:t xml:space="preserve"> для </w:t>
      </w:r>
      <w:proofErr w:type="spellStart"/>
      <w:r w:rsidRPr="00E82EAA">
        <w:t>общеобразоват</w:t>
      </w:r>
      <w:proofErr w:type="spellEnd"/>
      <w:r w:rsidRPr="00E82EAA">
        <w:t xml:space="preserve">. организаций  [А. И. Алексеев и др.].» — 2-е изд., </w:t>
      </w:r>
      <w:proofErr w:type="spellStart"/>
      <w:r w:rsidRPr="00E82EAA">
        <w:t>перераб</w:t>
      </w:r>
      <w:proofErr w:type="spellEnd"/>
      <w:r w:rsidRPr="00E82EAA">
        <w:t>. — М. Просвещение, 2020.</w:t>
      </w:r>
    </w:p>
    <w:p w:rsidR="009E533D" w:rsidRPr="009E533D" w:rsidRDefault="009E533D" w:rsidP="009E533D">
      <w:pPr>
        <w:pStyle w:val="a5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</w:t>
      </w:r>
      <w:r w:rsidRPr="009E53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E533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Тематическое планирование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965"/>
        <w:gridCol w:w="7168"/>
        <w:gridCol w:w="2976"/>
        <w:gridCol w:w="2842"/>
      </w:tblGrid>
      <w:tr w:rsidR="009E533D" w:rsidRPr="009E533D" w:rsidTr="008C399C">
        <w:trPr>
          <w:cantSplit/>
          <w:trHeight w:val="2402"/>
        </w:trPr>
        <w:tc>
          <w:tcPr>
            <w:tcW w:w="61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Тема</w:t>
            </w:r>
          </w:p>
        </w:tc>
        <w:tc>
          <w:tcPr>
            <w:tcW w:w="2976" w:type="dxa"/>
            <w:textDirection w:val="btLr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авторской </w:t>
            </w:r>
          </w:p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842" w:type="dxa"/>
            <w:textDirection w:val="btLr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рабочей </w:t>
            </w:r>
          </w:p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</w:tr>
      <w:tr w:rsidR="009E533D" w:rsidRPr="009E533D" w:rsidTr="008C399C">
        <w:trPr>
          <w:trHeight w:val="423"/>
        </w:trPr>
        <w:tc>
          <w:tcPr>
            <w:tcW w:w="616" w:type="dxa"/>
            <w:vMerge w:val="restart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533D" w:rsidRPr="009E533D" w:rsidTr="008C399C">
        <w:trPr>
          <w:trHeight w:val="412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9E53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МИРА 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E533D" w:rsidRPr="009E533D" w:rsidTr="008C399C">
        <w:trPr>
          <w:trHeight w:val="404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9E53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Современная политическая карта мира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33D" w:rsidRPr="009E533D" w:rsidTr="008C399C">
        <w:trPr>
          <w:trHeight w:val="423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Pr="009E53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и человек в современном мире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33D" w:rsidRPr="009E533D" w:rsidTr="008C399C">
        <w:trPr>
          <w:trHeight w:val="161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</w:t>
            </w:r>
            <w:r w:rsidRPr="009E53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33D" w:rsidRPr="009E533D" w:rsidTr="008C399C">
        <w:trPr>
          <w:trHeight w:val="121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</w:t>
            </w:r>
            <w:r w:rsidRPr="009E53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Научно-техническая революция и мировое хозяйство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33D" w:rsidRPr="009E533D" w:rsidTr="008C399C">
        <w:trPr>
          <w:trHeight w:val="100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</w:t>
            </w:r>
            <w:r w:rsidRPr="009E53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География отраслей мирового хозяйства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33D" w:rsidRPr="009E533D" w:rsidTr="008C399C">
        <w:trPr>
          <w:trHeight w:val="167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 в мировом разделении труда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E533D" w:rsidRPr="009E533D" w:rsidTr="008C399C">
        <w:trPr>
          <w:trHeight w:val="167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Повторение и </w:t>
            </w:r>
            <w:proofErr w:type="gramStart"/>
            <w:r w:rsidRPr="009E533D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обобщение</w:t>
            </w:r>
            <w:proofErr w:type="gramEnd"/>
            <w:r w:rsidRPr="009E533D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и контроль знаний по теме:  «Общая характеристика мира»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E533D" w:rsidRPr="009E533D" w:rsidTr="008C399C">
        <w:trPr>
          <w:trHeight w:val="167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                   10 класс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9E533D" w:rsidRPr="009E533D" w:rsidTr="008C399C">
        <w:trPr>
          <w:trHeight w:val="167"/>
        </w:trPr>
        <w:tc>
          <w:tcPr>
            <w:tcW w:w="616" w:type="dxa"/>
            <w:vMerge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68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976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2" w:type="dxa"/>
            <w:vAlign w:val="center"/>
          </w:tcPr>
          <w:p w:rsidR="009E533D" w:rsidRPr="009E533D" w:rsidRDefault="009E533D" w:rsidP="009E5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53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E533D" w:rsidRDefault="009E533D" w:rsidP="000443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533D" w:rsidRDefault="009E533D" w:rsidP="000443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4321" w:rsidRPr="005D4023" w:rsidRDefault="00044321" w:rsidP="000443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4023">
        <w:rPr>
          <w:rFonts w:ascii="Times New Roman" w:hAnsi="Times New Roman" w:cs="Times New Roman"/>
          <w:b/>
          <w:sz w:val="28"/>
          <w:szCs w:val="28"/>
        </w:rPr>
        <w:t>Кален</w:t>
      </w:r>
      <w:r w:rsidR="00A244F0">
        <w:rPr>
          <w:rFonts w:ascii="Times New Roman" w:hAnsi="Times New Roman" w:cs="Times New Roman"/>
          <w:b/>
          <w:sz w:val="28"/>
          <w:szCs w:val="28"/>
        </w:rPr>
        <w:t xml:space="preserve">дарно-тематическое планирование по географии </w:t>
      </w:r>
    </w:p>
    <w:tbl>
      <w:tblPr>
        <w:tblW w:w="17175" w:type="dxa"/>
        <w:tblInd w:w="-143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41"/>
        <w:gridCol w:w="565"/>
        <w:gridCol w:w="9"/>
        <w:gridCol w:w="1831"/>
        <w:gridCol w:w="1131"/>
        <w:gridCol w:w="1985"/>
        <w:gridCol w:w="2129"/>
        <w:gridCol w:w="1983"/>
        <w:gridCol w:w="1700"/>
        <w:gridCol w:w="1842"/>
        <w:gridCol w:w="1842"/>
        <w:gridCol w:w="425"/>
        <w:gridCol w:w="425"/>
        <w:gridCol w:w="867"/>
      </w:tblGrid>
      <w:tr w:rsidR="00044321" w:rsidRPr="005D4023" w:rsidTr="00EF46EC">
        <w:trPr>
          <w:trHeight w:val="450"/>
        </w:trPr>
        <w:tc>
          <w:tcPr>
            <w:tcW w:w="4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№ </w:t>
            </w: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Личностные результаты</w:t>
            </w:r>
          </w:p>
        </w:tc>
        <w:tc>
          <w:tcPr>
            <w:tcW w:w="21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Предметный</w:t>
            </w: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7367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  <w:proofErr w:type="spellStart"/>
            <w:r w:rsidRPr="005D4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</w:t>
            </w:r>
            <w:proofErr w:type="spellEnd"/>
            <w:r w:rsidRPr="005D4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D40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86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D4023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  <w:t>Домаш</w:t>
            </w:r>
            <w:proofErr w:type="spellEnd"/>
            <w:r w:rsidRPr="005D4023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  <w:t>. Задание</w:t>
            </w:r>
          </w:p>
        </w:tc>
      </w:tr>
      <w:tr w:rsidR="00044321" w:rsidRPr="005D4023" w:rsidTr="00EF46EC">
        <w:trPr>
          <w:trHeight w:val="23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ind w:left="31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44321" w:rsidRPr="005D4023" w:rsidTr="00EF46EC">
        <w:trPr>
          <w:trHeight w:val="306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ind w:left="31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44321" w:rsidRPr="005D4023" w:rsidTr="00EF46EC">
        <w:trPr>
          <w:trHeight w:val="402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NewtonCSanPin-Bold" w:hAnsi="NewtonCSanPin-Bold" w:cs="NewtonCSanPin-Bold"/>
                <w:b/>
                <w:bCs/>
                <w:sz w:val="19"/>
                <w:szCs w:val="19"/>
              </w:rPr>
              <w:t xml:space="preserve"> Введение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- 1 час</w:t>
            </w:r>
            <w:r w:rsidRPr="005D40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44321" w:rsidRPr="005D4023" w:rsidTr="00EF46EC">
        <w:trPr>
          <w:trHeight w:val="270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Введение. </w:t>
            </w: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Изучение </w:t>
            </w:r>
            <w:proofErr w:type="gram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экономической</w:t>
            </w:r>
            <w:proofErr w:type="gramEnd"/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и социальной географии мира.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</w:t>
            </w:r>
            <w:r w:rsidR="009F0DA5">
              <w:rPr>
                <w:rFonts w:ascii="Times New Roman" w:hAnsi="Times New Roman" w:cs="Times New Roman"/>
                <w:sz w:val="20"/>
                <w:szCs w:val="20"/>
              </w:rPr>
              <w:t>и к саморазвитию и самообразова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источниками географической информации: </w:t>
            </w:r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>картографическими, статистичес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самостоятельно приобретать новые знания и практические умения;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proofErr w:type="spellStart"/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органи-зовывать</w:t>
            </w:r>
            <w:proofErr w:type="spellEnd"/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сотрудничество и совместную деятельность с учителем и сверстниками; работать индивидуально и в группе.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умение вести самостоятельн</w:t>
            </w:r>
            <w:r w:rsidR="009F0DA5">
              <w:rPr>
                <w:rFonts w:ascii="Times New Roman" w:hAnsi="Times New Roman" w:cs="Times New Roman"/>
                <w:sz w:val="20"/>
                <w:szCs w:val="20"/>
              </w:rPr>
              <w:t>ый поиск, анализ, отбор информации, её преобразование, сохра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нение, передачу и презентацию с помощью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средств.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F37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5D4023" w:rsidRDefault="00044321" w:rsidP="00044321">
            <w:pPr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44321" w:rsidRPr="005D4023" w:rsidTr="00EF46EC">
        <w:trPr>
          <w:trHeight w:val="651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D95916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ОБЩАЯ ХАРАКТЕРИСТИКА МИРА </w:t>
            </w:r>
            <w:r w:rsidRPr="00D95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- 30 часов</w:t>
            </w:r>
          </w:p>
          <w:p w:rsidR="00044321" w:rsidRPr="005D4023" w:rsidRDefault="00044321" w:rsidP="00044321">
            <w:pPr>
              <w:tabs>
                <w:tab w:val="left" w:pos="642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</w:pPr>
            <w:r w:rsidRPr="00D959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D959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Современная политическая карта мира </w:t>
            </w:r>
            <w:r w:rsidR="009F0DA5">
              <w:rPr>
                <w:rFonts w:ascii="Times New Roman" w:hAnsi="Times New Roman" w:cs="Times New Roman"/>
                <w:b/>
                <w:sz w:val="24"/>
                <w:szCs w:val="24"/>
              </w:rPr>
              <w:t>- 6</w:t>
            </w:r>
            <w:r w:rsidRPr="00D95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44321" w:rsidRPr="005D4023" w:rsidTr="00EF46EC">
        <w:trPr>
          <w:trHeight w:val="2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2.</w:t>
            </w:r>
            <w:r w:rsidR="00CF376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  <w:r w:rsid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-3.2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01F43" w:rsidRPr="000679A4" w:rsidRDefault="00044321" w:rsidP="0030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политической карты мира. Современная политическая карта мира как итог нескольких тысячелетий её формирования.</w:t>
            </w:r>
            <w:r w:rsidR="00301F43" w:rsidRPr="000679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01F43" w:rsidRPr="000679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Практическая работа </w:t>
            </w:r>
            <w:r w:rsidR="00301F43" w:rsidRPr="00301F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обучающая</w:t>
            </w:r>
          </w:p>
          <w:p w:rsidR="00301F43" w:rsidRPr="00301F43" w:rsidRDefault="00301F43" w:rsidP="0030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01F43" w:rsidRPr="00301F43" w:rsidRDefault="00301F43" w:rsidP="00301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Тема: </w:t>
            </w: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карт различной тематики. Сопоставление географических карт различной тематики для определения тенденций и закономерностей развития географических явлений и процессов. Обозначение на контурной карте основных географических объектов.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«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способности</w:t>
            </w:r>
            <w:r w:rsidR="009F0DA5">
              <w:rPr>
                <w:rFonts w:ascii="Times New Roman" w:hAnsi="Times New Roman" w:cs="Times New Roman"/>
                <w:sz w:val="20"/>
                <w:szCs w:val="20"/>
              </w:rPr>
              <w:t xml:space="preserve"> к саморазвитию и самообразова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Пользоваться различными источниками географической информации:</w:t>
            </w:r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картографическими, статистичес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Осознание себя как члена общества на глобальном, региональном и локальном ур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внях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(житель планеты Земля, житель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конкрет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региона);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Организовывать свою деятельность; определять её цели и задачи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орган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зовывать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учебное сотрудничество и совместную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дея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тельность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с учи-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телем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сверстни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; работать индивидуально и в группе.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 – следственные связи;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CF3761" w:rsidRPr="009F0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19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  <w:r w:rsidR="0004432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Государство - главный объект 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политической карты.</w:t>
            </w:r>
          </w:p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Влияние 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меж-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дународных</w:t>
            </w:r>
            <w:proofErr w:type="spellEnd"/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отношений на политическую карту мира.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9F0DA5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коммуникативной компетентности в образо</w:t>
            </w:r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вательной, общественно полезной, уче</w:t>
            </w:r>
            <w:proofErr w:type="gramStart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б-</w:t>
            </w:r>
            <w:proofErr w:type="gramEnd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но-</w:t>
            </w:r>
            <w:proofErr w:type="spellStart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</w:t>
            </w:r>
            <w:proofErr w:type="spellEnd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льской</w:t>
            </w:r>
            <w:proofErr w:type="spellEnd"/>
            <w:r w:rsidR="00044321"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другой  деятельности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9F0DA5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Овладение осно</w:t>
            </w:r>
            <w:r w:rsidR="00044321" w:rsidRPr="009F0DA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 картографической грамотности и использова</w:t>
            </w:r>
            <w:r w:rsidR="00044321" w:rsidRPr="009F0DA5">
              <w:rPr>
                <w:rFonts w:ascii="Times New Roman" w:hAnsi="Times New Roman" w:cs="Times New Roman"/>
                <w:sz w:val="20"/>
                <w:szCs w:val="20"/>
              </w:rPr>
              <w:t>ния географичес</w:t>
            </w:r>
            <w:r w:rsidR="00CF3761" w:rsidRPr="009F0DA5">
              <w:rPr>
                <w:rFonts w:ascii="Times New Roman" w:hAnsi="Times New Roman" w:cs="Times New Roman"/>
                <w:sz w:val="20"/>
                <w:szCs w:val="20"/>
              </w:rPr>
              <w:t>кой карты как одного из « язы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ков» международ</w:t>
            </w:r>
            <w:r w:rsidR="00044321" w:rsidRPr="009F0DA5">
              <w:rPr>
                <w:rFonts w:ascii="Times New Roman" w:hAnsi="Times New Roman" w:cs="Times New Roman"/>
                <w:sz w:val="20"/>
                <w:szCs w:val="20"/>
              </w:rPr>
              <w:t>ного общения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F0DA5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 к самостоятельному приобре</w:t>
            </w:r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тению нов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ых знаний и практических уме</w:t>
            </w:r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ний, умения управлять по</w:t>
            </w:r>
            <w:proofErr w:type="gramStart"/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з-</w:t>
            </w:r>
            <w:proofErr w:type="gramEnd"/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навательной</w:t>
            </w:r>
            <w:proofErr w:type="spellEnd"/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F0DA5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Строить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логическое рассуждение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включающее установле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причинно-следственных связей;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CF3761" w:rsidRPr="009F0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4321" w:rsidRPr="009F0DA5" w:rsidRDefault="00044321" w:rsidP="000443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253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  <w:r w:rsidR="0004432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Формы правления государств.</w:t>
            </w:r>
          </w:p>
          <w:p w:rsidR="00044321" w:rsidRPr="009F0DA5" w:rsidRDefault="00044321" w:rsidP="00CF37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</w:t>
            </w:r>
            <w:r w:rsidR="00CF3761" w:rsidRPr="009F0D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№1:</w:t>
            </w:r>
          </w:p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«Государственный строй стран мира»- 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итоговая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  <w:p w:rsidR="00044321" w:rsidRPr="009F0DA5" w:rsidRDefault="00044321" w:rsidP="00044321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Урок –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кум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ответстве</w:t>
            </w:r>
            <w:r w:rsid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нного отношения к учению, готов</w:t>
            </w: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 и спосо</w:t>
            </w:r>
            <w:r w:rsid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бности к саморазвитию и само</w:t>
            </w: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основными навыками нахождения, использования и презентации географической информации;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Осознание ценности географического знания как важнейшего компонента научной картины мира.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Владению основами самоконтроля, самооценки; оценивать достигнутые результаты.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дискуссии уметь выдвинуть контраргументы, перефразироват</w:t>
            </w:r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ь свою мысль (</w:t>
            </w:r>
            <w:proofErr w:type="spellStart"/>
            <w:proofErr w:type="gramStart"/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вла</w:t>
            </w:r>
            <w:proofErr w:type="spellEnd"/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дение</w:t>
            </w:r>
            <w:proofErr w:type="spellEnd"/>
            <w:proofErr w:type="gramEnd"/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механизмом эквивален</w:t>
            </w: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тных замен);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Определять критерии для сравнивания фактов, явлений, событий, объектов;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="00CF3761" w:rsidRPr="009F0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3324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6</w:t>
            </w:r>
            <w:r w:rsidR="0004432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Политическая география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и геополитика.</w:t>
            </w:r>
          </w:p>
          <w:p w:rsidR="00044321" w:rsidRPr="009F0DA5" w:rsidRDefault="00044321" w:rsidP="00044321">
            <w:pPr>
              <w:pStyle w:val="a3"/>
              <w:rPr>
                <w:b/>
                <w:sz w:val="20"/>
                <w:szCs w:val="20"/>
              </w:rPr>
            </w:pPr>
            <w:r w:rsidRPr="009F0DA5">
              <w:rPr>
                <w:b/>
                <w:sz w:val="20"/>
                <w:szCs w:val="20"/>
              </w:rPr>
              <w:t>Практическая</w:t>
            </w:r>
          </w:p>
          <w:p w:rsidR="00CF3761" w:rsidRPr="009F0DA5" w:rsidRDefault="00CF376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="00044321"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абота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44321" w:rsidRPr="009F0D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proofErr w:type="gramEnd"/>
          </w:p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Характеристика </w:t>
            </w:r>
            <w:r w:rsidR="00CF3761" w:rsidRPr="009F0DA5">
              <w:rPr>
                <w:rFonts w:ascii="Times New Roman" w:hAnsi="Times New Roman" w:cs="Times New Roman"/>
                <w:sz w:val="20"/>
                <w:szCs w:val="20"/>
              </w:rPr>
              <w:t>политико-географического поло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жения стран и</w:t>
            </w:r>
          </w:p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регионов мира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9F0DA5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proofErr w:type="gramEnd"/>
            <w:r w:rsidRPr="009F0DA5">
              <w:rPr>
                <w:rFonts w:ascii="Times New Roman" w:hAnsi="Times New Roman" w:cs="Times New Roman"/>
                <w:b/>
                <w:sz w:val="20"/>
                <w:szCs w:val="20"/>
              </w:rPr>
              <w:t>ренировочная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gram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нства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географи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прост-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ранства</w:t>
            </w:r>
            <w:proofErr w:type="spellEnd"/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России как единой среды обитания всех населяю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щих ее народов, определяющей общность их  исторических судеб;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составлять комплексную географическую характеристику регионов и стран мира;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Умению управлять своей познавательной деятельностью;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организовывать у</w:t>
            </w:r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чебное </w:t>
            </w:r>
            <w:proofErr w:type="spellStart"/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и развитие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посре</w:t>
            </w:r>
            <w:proofErr w:type="gram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ством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географи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знания познавательных интересов,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интел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лектуальных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творческих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спо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собностей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щихся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29.09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</w:t>
            </w:r>
          </w:p>
          <w:p w:rsidR="00044321" w:rsidRPr="009F0DA5" w:rsidRDefault="00044321" w:rsidP="000443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22 – 24,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 11 – 22.</w:t>
            </w:r>
          </w:p>
        </w:tc>
      </w:tr>
      <w:tr w:rsidR="00044321" w:rsidRPr="005D4023" w:rsidTr="00EF46EC">
        <w:trPr>
          <w:trHeight w:val="2821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7</w:t>
            </w:r>
            <w:r w:rsidR="0004432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Зачет по теме: «Политическая карта мира».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F376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систематизации и </w:t>
            </w:r>
            <w:proofErr w:type="spell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знаний,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умений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целостности</w:t>
            </w:r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природы, </w:t>
            </w:r>
            <w:proofErr w:type="spellStart"/>
            <w:proofErr w:type="gramStart"/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>насе</w:t>
            </w:r>
            <w:proofErr w:type="spellEnd"/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>ления</w:t>
            </w:r>
            <w:proofErr w:type="spellEnd"/>
            <w:proofErr w:type="gramEnd"/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хозяйства Земли, материков, их круп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ных районов и стран;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Анализировать и объяснять сущность географических процессов и явлений;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Осознание ценности географического знания как важнейшего компонента научной картины мира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Владению основами самоконтроля, самооценки; оценивать достигнутые результаты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организовывать учебное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</w:t>
            </w:r>
            <w:r w:rsid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в груп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главное, существенные признаки понятий; </w:t>
            </w:r>
          </w:p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причинно – следственные связи;</w:t>
            </w:r>
          </w:p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  <w:r w:rsidR="00CF3761" w:rsidRPr="009F0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</w:t>
            </w:r>
          </w:p>
          <w:p w:rsidR="00044321" w:rsidRPr="009F0DA5" w:rsidRDefault="00044321" w:rsidP="00044321">
            <w:pP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11 – 24</w:t>
            </w:r>
          </w:p>
        </w:tc>
      </w:tr>
      <w:tr w:rsidR="00044321" w:rsidRPr="005D4023" w:rsidTr="00EF46EC">
        <w:trPr>
          <w:trHeight w:val="269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BC1776" w:rsidRDefault="00044321" w:rsidP="00044321">
            <w:pPr>
              <w:tabs>
                <w:tab w:val="left" w:pos="618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  <w:tab/>
            </w:r>
            <w:r w:rsidRPr="004C0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4C02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Природа и человек в современном мире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916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</w:tr>
      <w:tr w:rsidR="00044321" w:rsidRPr="005D4023" w:rsidTr="00EF46EC">
        <w:trPr>
          <w:trHeight w:val="2332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8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Освоение человеком планеты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Земля.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Урок «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9F0DA5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себя как члена общества на глобальном, региональ</w:t>
            </w:r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ном и локаль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 уровнях (житель планеты Земля, гражданин Российс</w:t>
            </w:r>
            <w:r w:rsidR="00044321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кой Федерации)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источниками географической информации: </w:t>
            </w:r>
            <w:r w:rsidR="009F0DA5">
              <w:rPr>
                <w:rFonts w:ascii="Times New Roman" w:eastAsia="Calibri" w:hAnsi="Times New Roman" w:cs="Times New Roman"/>
                <w:sz w:val="20"/>
                <w:szCs w:val="20"/>
              </w:rPr>
              <w:t>картографическими, статистичес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Выдвигать ве</w:t>
            </w:r>
            <w:proofErr w:type="gramStart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р-</w:t>
            </w:r>
            <w:proofErr w:type="gramEnd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сии решен</w:t>
            </w:r>
            <w:r w:rsidR="00D138E5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ия проблемы, </w:t>
            </w:r>
            <w:proofErr w:type="spellStart"/>
            <w:r w:rsidR="00D138E5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осо</w:t>
            </w:r>
            <w:proofErr w:type="spellEnd"/>
            <w:r w:rsidR="00D138E5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знавать конеч</w:t>
            </w: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ный результат, выбирать из предложенных и искать само- </w:t>
            </w:r>
            <w:proofErr w:type="spellStart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стоятельн</w:t>
            </w:r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spellEnd"/>
            <w:r w:rsid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сре</w:t>
            </w:r>
            <w:r w:rsidR="00D138E5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дства </w:t>
            </w:r>
            <w:proofErr w:type="spellStart"/>
            <w:r w:rsidR="00D138E5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достиже</w:t>
            </w:r>
            <w:proofErr w:type="spellEnd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ния</w:t>
            </w:r>
            <w:proofErr w:type="spellEnd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цели;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Самостоятельно организовывать </w:t>
            </w:r>
            <w:r w:rsidR="00D138E5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учебное </w:t>
            </w:r>
            <w:proofErr w:type="spellStart"/>
            <w:r w:rsidR="00D138E5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D138E5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D138E5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D138E5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</w:t>
            </w:r>
            <w:r w:rsidR="00CF376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овать, сравнивать, классифицировать и обобщать факты и явления. Выявлять причины и след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 простых явлений.</w:t>
            </w:r>
          </w:p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CF37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29 – 31</w:t>
            </w:r>
          </w:p>
        </w:tc>
      </w:tr>
      <w:tr w:rsidR="00044321" w:rsidRPr="005D4023" w:rsidTr="00EF46EC">
        <w:trPr>
          <w:trHeight w:val="18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9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pStyle w:val="a3"/>
              <w:rPr>
                <w:b/>
                <w:sz w:val="20"/>
                <w:szCs w:val="20"/>
              </w:rPr>
            </w:pPr>
            <w:r w:rsidRPr="009F0DA5">
              <w:rPr>
                <w:sz w:val="20"/>
                <w:szCs w:val="20"/>
              </w:rPr>
              <w:t xml:space="preserve">Понятие о </w:t>
            </w:r>
            <w:proofErr w:type="spellStart"/>
            <w:r w:rsidRPr="009F0DA5">
              <w:rPr>
                <w:sz w:val="20"/>
                <w:szCs w:val="20"/>
              </w:rPr>
              <w:t>ресу-рсообеспече</w:t>
            </w:r>
            <w:proofErr w:type="gramStart"/>
            <w:r w:rsidRPr="009F0DA5">
              <w:rPr>
                <w:sz w:val="20"/>
                <w:szCs w:val="20"/>
              </w:rPr>
              <w:t>н</w:t>
            </w:r>
            <w:proofErr w:type="spellEnd"/>
            <w:r w:rsidRPr="009F0DA5">
              <w:rPr>
                <w:sz w:val="20"/>
                <w:szCs w:val="20"/>
              </w:rPr>
              <w:t>-</w:t>
            </w:r>
            <w:proofErr w:type="gramEnd"/>
            <w:r w:rsidRPr="009F0DA5">
              <w:rPr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sz w:val="20"/>
                <w:szCs w:val="20"/>
              </w:rPr>
              <w:t>ности</w:t>
            </w:r>
            <w:proofErr w:type="spellEnd"/>
            <w:r w:rsidRPr="009F0DA5">
              <w:rPr>
                <w:sz w:val="20"/>
                <w:szCs w:val="20"/>
              </w:rPr>
              <w:t xml:space="preserve">. </w:t>
            </w:r>
            <w:r w:rsidRPr="009F0DA5">
              <w:rPr>
                <w:b/>
                <w:bCs/>
                <w:sz w:val="20"/>
                <w:szCs w:val="20"/>
              </w:rPr>
              <w:t>Практическая</w:t>
            </w:r>
          </w:p>
          <w:p w:rsidR="00044321" w:rsidRPr="009F0DA5" w:rsidRDefault="00CF376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 №2</w:t>
            </w:r>
            <w:r w:rsidR="00044321" w:rsidRPr="009F0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«Оценка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рес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рсообеспечен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стран мира»</w:t>
            </w:r>
            <w:r w:rsidR="00DC2879"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F3761" w:rsidRPr="009F0DA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 итоговая</w:t>
            </w:r>
            <w:r w:rsidR="00CF376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Урок –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>и к саморазвитию и самообразова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Анализировать и объяснять сущность географических процессов и явлений;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9F0DA5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Самостоятельно обнаруживать и формулировать проб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лему в клас</w:t>
            </w:r>
            <w:proofErr w:type="gramStart"/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с-</w:t>
            </w:r>
            <w:proofErr w:type="gramEnd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ной и </w:t>
            </w:r>
            <w:proofErr w:type="spellStart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индиви</w:t>
            </w:r>
            <w:proofErr w:type="spellEnd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  дуальной учебной деятель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ности;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Отстаивая свою точку зрения, приводить аргументы, подтверждая их фактами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33532A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Обобщать поня</w:t>
            </w:r>
            <w:r w:rsidR="00D138E5"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тия – осуществ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лять логическую операцию перехода от понятия с меньшим объё</w:t>
            </w:r>
            <w:r w:rsidR="00044321"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мом к понятию с большим объёмом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CF37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31 – 32</w:t>
            </w:r>
          </w:p>
        </w:tc>
      </w:tr>
      <w:tr w:rsidR="00044321" w:rsidRPr="005D4023" w:rsidTr="00EF46EC">
        <w:trPr>
          <w:trHeight w:val="15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10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Природные ресурсы и развитие стран</w:t>
            </w:r>
            <w:r w:rsidRPr="009F0DA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</w:t>
            </w:r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ие познавательной и информационной культуры, в том числе развитие навыков </w:t>
            </w:r>
            <w:proofErr w:type="spellStart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са-</w:t>
            </w: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мостоятель</w:t>
            </w:r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с уче</w:t>
            </w:r>
            <w:proofErr w:type="gramStart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б-</w:t>
            </w:r>
            <w:proofErr w:type="gramEnd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spellEnd"/>
            <w:r w:rsidR="0033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пособиями, информа</w:t>
            </w:r>
            <w:r w:rsidRPr="009F0D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ционными технологиями.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Пользоваться различными источниками географической информации:</w:t>
            </w:r>
            <w:r w:rsidR="00D138E5"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картографическими, статистичес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Выдвигать вер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сии решени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я проблемы,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знавать конеч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ный результат, выбирать из предложенных и искать само-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стоятельно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дства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достиже</w:t>
            </w:r>
            <w:r w:rsidR="00044321"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цели;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организовывать у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чебное </w:t>
            </w:r>
            <w:proofErr w:type="spellStart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Строить </w:t>
            </w:r>
            <w:proofErr w:type="gramStart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логическое рассуждение</w:t>
            </w:r>
            <w:proofErr w:type="gramEnd"/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включающее установление причинно-следственных связей;</w:t>
            </w:r>
          </w:p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27.10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9E533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408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11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Природные ресурсы и развитие стран.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способности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 xml:space="preserve"> к саморазвитию и самообразова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рмирование умений и навыков использования разнообразных географиче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знаний 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повседневной жизни для объяс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и оценки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разнообразных явлений и процес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готов-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само-развитию, осознанному выбору с учетом познавательных интересов.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proofErr w:type="spellStart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орга-низовывать</w:t>
            </w:r>
            <w:proofErr w:type="spellEnd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деятельность, опреде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лять её цели и задачи,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рать ср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едства реализации цели и применять их на практике, оцени- </w:t>
            </w:r>
            <w:proofErr w:type="spellStart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</w:t>
            </w:r>
            <w:proofErr w:type="spellEnd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достигну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тые результаты</w:t>
            </w:r>
            <w:r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критично относи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навать ошибочность и корректиро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его.        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овать, сравнивать, классифицировать и обобщать факты и явле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ния. Выявлять причины и след 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твия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простых явлений.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40 – 45,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proofErr w:type="spellStart"/>
            <w:r w:rsidRPr="00EF4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</w:t>
            </w:r>
            <w:proofErr w:type="gramStart"/>
            <w:r w:rsidRPr="00EF4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</w:t>
            </w:r>
            <w:proofErr w:type="gram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тр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31 – 40</w:t>
            </w:r>
          </w:p>
        </w:tc>
      </w:tr>
      <w:tr w:rsidR="00044321" w:rsidRPr="005D4023" w:rsidTr="00EF46EC">
        <w:trPr>
          <w:trHeight w:val="39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12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Загрязнение и охрана 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  <w:proofErr w:type="gramEnd"/>
          </w:p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среды.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экологиче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>ского сознания на основе призна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ния ценности жизни во вс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>ех ее проявлениях и необходимости ответствен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ного отноше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>ния к окружающей среде и рацио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нального природопользования</w:t>
            </w:r>
            <w:r w:rsidRPr="009F0DA5">
              <w:rPr>
                <w:sz w:val="20"/>
                <w:szCs w:val="20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Анализировать и объяснять сущность географических процессов и явлений;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Способно</w:t>
            </w:r>
            <w:r w:rsidR="0033532A">
              <w:rPr>
                <w:rFonts w:ascii="Times New Roman" w:eastAsia="Calibri" w:hAnsi="Times New Roman" w:cs="Times New Roman"/>
                <w:sz w:val="20"/>
                <w:szCs w:val="20"/>
              </w:rPr>
              <w:t>сти к самостоятельному приобретению новых знаний и прак</w:t>
            </w: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тических ум</w:t>
            </w:r>
            <w:proofErr w:type="gram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умения управлять поз- </w:t>
            </w:r>
            <w:proofErr w:type="spellStart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навательной</w:t>
            </w:r>
            <w:proofErr w:type="spellEnd"/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дискуссии уметь выдвинуть контраргументы, перефразировать</w:t>
            </w:r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свою мысль (</w:t>
            </w:r>
            <w:proofErr w:type="spellStart"/>
            <w:proofErr w:type="gramStart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вла</w:t>
            </w:r>
            <w:proofErr w:type="spellEnd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дение</w:t>
            </w:r>
            <w:proofErr w:type="spellEnd"/>
            <w:proofErr w:type="gramEnd"/>
            <w:r w:rsidR="0033532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механизмом эквивален</w:t>
            </w:r>
            <w:r w:rsidRPr="009F0D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тных замен);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Обобщать понятия – осуществлять логическую операцию перехода от понятия с меньшим объё</w:t>
            </w:r>
            <w:r w:rsidR="00044321"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 к понятию с большим объё</w:t>
            </w:r>
            <w:r w:rsidR="00044321" w:rsidRPr="009F0DA5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мом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>Стр.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 xml:space="preserve"> 45 – 53,  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</w:pPr>
            <w:proofErr w:type="spellStart"/>
            <w:r w:rsidRPr="00EF46EC">
              <w:rPr>
                <w:rFonts w:ascii="Times New Roman" w:eastAsia="Times New Roman" w:hAnsi="Times New Roman" w:cs="Times New Roman"/>
                <w:lang w:eastAsia="ru-RU"/>
              </w:rPr>
              <w:t>повт</w:t>
            </w:r>
            <w:proofErr w:type="gramStart"/>
            <w:r w:rsidRPr="00EF46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>с</w:t>
            </w:r>
            <w:proofErr w:type="gram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>тр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>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lang w:eastAsia="ru-RU"/>
              </w:rPr>
              <w:t>31 – 45</w:t>
            </w: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</w:pPr>
          </w:p>
        </w:tc>
      </w:tr>
      <w:tr w:rsidR="00044321" w:rsidRPr="005D4023" w:rsidTr="00EF46EC">
        <w:trPr>
          <w:trHeight w:val="33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13</w:t>
            </w:r>
            <w:r w:rsidR="0004432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CF3761" w:rsidRPr="009F0DA5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0DA5">
              <w:rPr>
                <w:rFonts w:ascii="Times New Roman" w:eastAsia="Calibri" w:hAnsi="Times New Roman" w:cs="Times New Roman"/>
                <w:sz w:val="20"/>
                <w:szCs w:val="20"/>
              </w:rPr>
              <w:t>Зачет по теме: «Природа и человек в современном мире».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систематизации и </w:t>
            </w:r>
            <w:proofErr w:type="spell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0DA5">
              <w:rPr>
                <w:rFonts w:ascii="Times New Roman" w:hAnsi="Times New Roman" w:cs="Times New Roman"/>
                <w:bCs/>
                <w:sz w:val="20"/>
                <w:szCs w:val="20"/>
              </w:rPr>
              <w:t>знаний,умений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способности</w:t>
            </w:r>
            <w:r w:rsidR="0033532A">
              <w:rPr>
                <w:rFonts w:ascii="Times New Roman" w:hAnsi="Times New Roman" w:cs="Times New Roman"/>
                <w:sz w:val="20"/>
                <w:szCs w:val="20"/>
              </w:rPr>
              <w:t xml:space="preserve"> к саморазвитию и самообразова</w:t>
            </w:r>
            <w:r w:rsidRPr="009F0DA5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умений и навыков использования разнообразных географиче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ских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повседневной жизни для объяс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нения и 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оценки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разнообразных явлений и процес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ответственного отношения к учению, 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готов-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само-развитию, осознанному выбору с учетом 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познавательных интересов.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proofErr w:type="spellStart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орга-низовывать</w:t>
            </w:r>
            <w:proofErr w:type="spellEnd"/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деятельность, опреде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лять её цели и задачи, 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рать ср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 реализации цели и приме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нять их на 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практике, оценивать достигнутые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Учиться критично относи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навать ошибочность и корректиро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вать его.                                      </w:t>
            </w:r>
            <w:r w:rsidR="00044321"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9F0DA5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Анализир</w:t>
            </w:r>
            <w:r w:rsidR="00335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овать, сравнивать, классифицировать и обобщать факты и явле</w:t>
            </w:r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ния. Выявлять причины и след </w:t>
            </w:r>
            <w:proofErr w:type="gram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твия</w:t>
            </w:r>
            <w:proofErr w:type="spellEnd"/>
            <w:r w:rsidRPr="009F0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простых явлений.</w:t>
            </w:r>
          </w:p>
          <w:p w:rsidR="00044321" w:rsidRPr="009F0DA5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24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31 -  </w:t>
            </w:r>
          </w:p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53.</w:t>
            </w:r>
          </w:p>
        </w:tc>
      </w:tr>
      <w:tr w:rsidR="00044321" w:rsidRPr="005D4023" w:rsidTr="00EF46EC">
        <w:trPr>
          <w:trHeight w:val="15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BC2D16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D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3.  </w:t>
            </w:r>
            <w:r w:rsidRPr="00BC2D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География населения мира </w:t>
            </w:r>
            <w:r w:rsidRPr="00BC2D1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- 6 часов.</w:t>
            </w:r>
          </w:p>
        </w:tc>
      </w:tr>
      <w:tr w:rsidR="00044321" w:rsidRPr="005D4023" w:rsidTr="00EF46EC">
        <w:trPr>
          <w:trHeight w:val="19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14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138E5" w:rsidRPr="00301F43" w:rsidRDefault="00D138E5" w:rsidP="00044321">
            <w:pPr>
              <w:pStyle w:val="Default"/>
              <w:rPr>
                <w:rFonts w:eastAsia="Times New Roman"/>
                <w:iCs/>
                <w:sz w:val="20"/>
                <w:szCs w:val="20"/>
                <w:lang w:eastAsia="ru-RU"/>
              </w:rPr>
            </w:pPr>
            <w:r w:rsidRPr="00301F43">
              <w:rPr>
                <w:sz w:val="20"/>
                <w:szCs w:val="20"/>
              </w:rPr>
              <w:t xml:space="preserve">Современная демографическая ситуация. </w:t>
            </w:r>
            <w:r w:rsidR="00044321" w:rsidRPr="00301F43">
              <w:rPr>
                <w:rFonts w:eastAsia="Times New Roman"/>
                <w:b/>
                <w:iCs/>
                <w:sz w:val="20"/>
                <w:szCs w:val="20"/>
                <w:lang w:eastAsia="ru-RU"/>
              </w:rPr>
              <w:t xml:space="preserve">Практическая работа </w:t>
            </w:r>
            <w:r w:rsidRPr="00301F43">
              <w:rPr>
                <w:rFonts w:eastAsia="Times New Roman"/>
                <w:b/>
                <w:iCs/>
                <w:sz w:val="20"/>
                <w:szCs w:val="20"/>
                <w:lang w:eastAsia="ru-RU"/>
              </w:rPr>
              <w:t>обучающая</w:t>
            </w:r>
          </w:p>
          <w:p w:rsidR="00044321" w:rsidRPr="00301F43" w:rsidRDefault="00044321" w:rsidP="00044321">
            <w:pPr>
              <w:pStyle w:val="Default"/>
              <w:rPr>
                <w:sz w:val="20"/>
                <w:szCs w:val="20"/>
              </w:rPr>
            </w:pPr>
            <w:r w:rsidRPr="00301F43">
              <w:rPr>
                <w:rFonts w:eastAsia="Times New Roman"/>
                <w:iCs/>
                <w:sz w:val="20"/>
                <w:szCs w:val="20"/>
                <w:lang w:eastAsia="ru-RU"/>
              </w:rPr>
              <w:t xml:space="preserve">«Объяснение (по результатам сравнения) процессов </w:t>
            </w:r>
            <w:proofErr w:type="spellStart"/>
            <w:r w:rsidRPr="00301F43">
              <w:rPr>
                <w:rFonts w:eastAsia="Times New Roman"/>
                <w:iCs/>
                <w:sz w:val="20"/>
                <w:szCs w:val="20"/>
                <w:lang w:eastAsia="ru-RU"/>
              </w:rPr>
              <w:t>во</w:t>
            </w:r>
            <w:proofErr w:type="gramStart"/>
            <w:r w:rsidRPr="00301F43">
              <w:rPr>
                <w:rFonts w:eastAsia="Times New Roman"/>
                <w:iCs/>
                <w:sz w:val="20"/>
                <w:szCs w:val="20"/>
                <w:lang w:eastAsia="ru-RU"/>
              </w:rPr>
              <w:t>с</w:t>
            </w:r>
            <w:proofErr w:type="spellEnd"/>
            <w:r w:rsidRPr="00301F43">
              <w:rPr>
                <w:rFonts w:eastAsia="Times New Roman"/>
                <w:iCs/>
                <w:sz w:val="20"/>
                <w:szCs w:val="20"/>
                <w:lang w:eastAsia="ru-RU"/>
              </w:rPr>
              <w:t>-</w:t>
            </w:r>
            <w:proofErr w:type="gramEnd"/>
            <w:r w:rsidRPr="00301F43">
              <w:rPr>
                <w:rFonts w:eastAsia="Times New Roman"/>
                <w:iCs/>
                <w:sz w:val="20"/>
                <w:szCs w:val="20"/>
                <w:lang w:eastAsia="ru-RU"/>
              </w:rPr>
              <w:t xml:space="preserve"> производства населения в двух регионах мира (по выбору).</w:t>
            </w:r>
          </w:p>
          <w:p w:rsidR="00044321" w:rsidRPr="00301F43" w:rsidRDefault="00044321" w:rsidP="00044321">
            <w:pPr>
              <w:spacing w:after="0" w:line="240" w:lineRule="auto"/>
              <w:ind w:right="40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Урок «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</w:t>
            </w:r>
            <w:r w:rsid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ия, соответствующего современному уровню раз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вития науки и общественно</w:t>
            </w:r>
            <w:r w:rsid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практики, а та</w:t>
            </w:r>
            <w:proofErr w:type="gramStart"/>
            <w:r w:rsid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</w:t>
            </w:r>
            <w:proofErr w:type="gramEnd"/>
            <w:r w:rsid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же социальному, культурно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му, языковому и духовному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гообразию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сов- ременного мира;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pStyle w:val="a4"/>
              <w:rPr>
                <w:rFonts w:ascii="Times New Roman" w:eastAsia="SimSun" w:hAnsi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</w:t>
            </w:r>
            <w:proofErr w:type="spellStart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совр</w:t>
            </w:r>
            <w:proofErr w:type="gramStart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proofErr w:type="spellEnd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менных</w:t>
            </w:r>
            <w:proofErr w:type="spellEnd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практи</w:t>
            </w:r>
            <w:proofErr w:type="spellEnd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>ческих</w:t>
            </w:r>
            <w:proofErr w:type="spellEnd"/>
            <w:r w:rsidRPr="00301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задач человечества.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Организовывать 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свою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деятель-</w:t>
            </w:r>
          </w:p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, определять её цели и задачи;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Ориентироваться в окружающем мире, выбирать целевые и смысловые установки в своих действиях и поступках, принимать решения.</w:t>
            </w:r>
          </w:p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pStyle w:val="Default"/>
              <w:rPr>
                <w:sz w:val="20"/>
                <w:szCs w:val="20"/>
              </w:rPr>
            </w:pPr>
            <w:r w:rsidRPr="00301F43">
              <w:rPr>
                <w:sz w:val="20"/>
                <w:szCs w:val="20"/>
              </w:rPr>
              <w:t xml:space="preserve">Умение организовывать учебное сотрудничество и совместную деятельность с учителем и со сверстниками; работать </w:t>
            </w:r>
            <w:proofErr w:type="spellStart"/>
            <w:proofErr w:type="gramStart"/>
            <w:r w:rsidRPr="00301F43">
              <w:rPr>
                <w:sz w:val="20"/>
                <w:szCs w:val="20"/>
              </w:rPr>
              <w:t>инди-видуально</w:t>
            </w:r>
            <w:proofErr w:type="spellEnd"/>
            <w:proofErr w:type="gramEnd"/>
            <w:r w:rsidRPr="00301F43">
              <w:rPr>
                <w:sz w:val="20"/>
                <w:szCs w:val="20"/>
              </w:rPr>
              <w:t xml:space="preserve"> и в группе: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D5E8F" w:rsidRDefault="00044321" w:rsidP="0004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5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:rsidR="00044321" w:rsidRPr="005D4023" w:rsidRDefault="00044321" w:rsidP="00044321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ED5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51 - 71</w:t>
            </w:r>
          </w:p>
        </w:tc>
      </w:tr>
      <w:tr w:rsidR="00044321" w:rsidRPr="005D4023" w:rsidTr="00EF46EC">
        <w:trPr>
          <w:trHeight w:val="16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15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01F43" w:rsidRPr="00301F43" w:rsidRDefault="00044321" w:rsidP="0030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(состав) населения мира. </w:t>
            </w:r>
            <w:r w:rsidR="00301F43" w:rsidRPr="00301F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работа тренировочная</w:t>
            </w:r>
          </w:p>
          <w:p w:rsidR="00301F43" w:rsidRPr="00301F43" w:rsidRDefault="00301F43" w:rsidP="0030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01F43" w:rsidRPr="00301F43" w:rsidRDefault="00301F43" w:rsidP="00301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Тема: </w:t>
            </w: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особенностей уровня и качества жизни населения в разных странах и регионах мира. </w:t>
            </w:r>
          </w:p>
          <w:p w:rsidR="00044321" w:rsidRPr="00301F43" w:rsidRDefault="00044321" w:rsidP="000443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301F43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себя как члена общества на глобальном, региональном и локальном уровнях (житель планеты Земля, гражданин Российской Федера</w:t>
            </w:r>
            <w:r w:rsidR="00044321"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ции, житель конкретного региона);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301F43" w:rsidP="00044321">
            <w:pPr>
              <w:spacing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</w:t>
            </w:r>
            <w:r w:rsidR="00C94D66">
              <w:rPr>
                <w:rFonts w:ascii="Times New Roman" w:hAnsi="Times New Roman" w:cs="Times New Roman"/>
                <w:sz w:val="20"/>
                <w:szCs w:val="20"/>
              </w:rPr>
              <w:t>ания разнообразных географиче</w:t>
            </w:r>
            <w:r w:rsidR="00044321"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ских знаний </w:t>
            </w:r>
            <w:r w:rsidR="00C94D66">
              <w:rPr>
                <w:rFonts w:ascii="Times New Roman" w:hAnsi="Times New Roman" w:cs="Times New Roman"/>
                <w:sz w:val="20"/>
                <w:szCs w:val="20"/>
              </w:rPr>
              <w:t>в повседневной жизни для объяснения и оценки различных явле</w:t>
            </w:r>
            <w:r w:rsidR="00044321" w:rsidRPr="00301F43">
              <w:rPr>
                <w:rFonts w:ascii="Times New Roman" w:hAnsi="Times New Roman" w:cs="Times New Roman"/>
                <w:sz w:val="20"/>
                <w:szCs w:val="20"/>
              </w:rPr>
              <w:t>ний и процессов.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использовать географические знания для адаптации и созидательной деятельности. 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Выдвигать вер сии решени</w:t>
            </w:r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я проблемы, </w:t>
            </w:r>
            <w:proofErr w:type="spellStart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</w:t>
            </w:r>
            <w:proofErr w:type="gramStart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spellEnd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знавать конеч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ный результат, выбирать из предложенных и искать само-</w:t>
            </w:r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стоятельно</w:t>
            </w:r>
            <w:proofErr w:type="spellEnd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</w:t>
            </w:r>
            <w:proofErr w:type="spellEnd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дства</w:t>
            </w:r>
            <w:proofErr w:type="spellEnd"/>
            <w:r w:rsidR="00C94D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достиже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цели;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организовывать у</w:t>
            </w:r>
            <w:r w:rsidR="00C94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чебное </w:t>
            </w:r>
            <w:proofErr w:type="spellStart"/>
            <w:r w:rsidR="00C94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C94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C94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C94D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C94D6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Обобщать понятия – осуществлять логическую операцию перехода от понятия с меньшим объёмом к понятию с большим объё</w:t>
            </w:r>
            <w:r w:rsidR="00044321" w:rsidRPr="00301F43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мом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Стр.71-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76</w:t>
            </w:r>
          </w:p>
        </w:tc>
      </w:tr>
      <w:tr w:rsidR="00044321" w:rsidRPr="005D4023" w:rsidTr="00EF46EC">
        <w:trPr>
          <w:trHeight w:val="21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16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Структура (состав) населения мира. </w:t>
            </w:r>
            <w:r w:rsidR="00D138E5" w:rsidRPr="00301F4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Практическая работа №3 – </w:t>
            </w:r>
            <w:r w:rsidR="00D138E5" w:rsidRPr="00301F4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lastRenderedPageBreak/>
              <w:t xml:space="preserve">итоговая </w:t>
            </w:r>
            <w:r w:rsidRPr="00301F4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«Составление сравнительной оценки трудовых ресурсов стран и </w:t>
            </w:r>
            <w:r w:rsidR="00A244F0" w:rsidRPr="00301F4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регио</w:t>
            </w:r>
            <w:r w:rsidRPr="00301F4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нов мира».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–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практ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кум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един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ского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простран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России как единой среды 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обитания всех населяющи</w:t>
            </w:r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ее народов, </w:t>
            </w:r>
            <w:proofErr w:type="spellStart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proofErr w:type="spellEnd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>ляющей</w:t>
            </w:r>
            <w:proofErr w:type="spellEnd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общность их истори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ческих судеб;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Овладение основными навыками нахождения, использования и </w:t>
            </w:r>
            <w:r w:rsidRPr="00301F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презентации географической информации.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использовать географические знания для адаптации и 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созидательной деятельности.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орие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тироваться в окружающе</w:t>
            </w:r>
            <w:r w:rsidR="00C94D66">
              <w:rPr>
                <w:rFonts w:ascii="Times New Roman" w:eastAsia="Calibri" w:hAnsi="Times New Roman" w:cs="Times New Roman"/>
                <w:sz w:val="20"/>
                <w:szCs w:val="20"/>
              </w:rPr>
              <w:t>м мире, выбирать целевые и смы</w:t>
            </w:r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словые </w:t>
            </w:r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установки в своих действиях и посту- </w:t>
            </w:r>
            <w:proofErr w:type="spellStart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>пках</w:t>
            </w:r>
            <w:proofErr w:type="spellEnd"/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>, прини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мать решения.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 xml:space="preserve">Отстаивая свою точку зрения, приводить аргументы, подтверждая их </w:t>
            </w:r>
            <w:r w:rsidRPr="00301F43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фактами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Представлять  информацию в виде конспектов, таблиц, схем, графиков;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Стр.71-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76</w:t>
            </w:r>
          </w:p>
        </w:tc>
      </w:tr>
      <w:tr w:rsidR="00044321" w:rsidRPr="005D4023" w:rsidTr="00EF46EC">
        <w:trPr>
          <w:trHeight w:val="13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17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D138E5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044321"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играции населения.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Урок «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един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ского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простра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России как единой среды обитания всех населяющих ее народов,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деляющей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истори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ческих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судеб;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источниками географической информации: </w:t>
            </w:r>
            <w:r w:rsidR="00A5795B">
              <w:rPr>
                <w:rFonts w:ascii="Times New Roman" w:eastAsia="Calibri" w:hAnsi="Times New Roman" w:cs="Times New Roman"/>
                <w:sz w:val="20"/>
                <w:szCs w:val="20"/>
              </w:rPr>
              <w:t>картографическими, статистичес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C877D0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Подбирать к каждой проб</w:t>
            </w:r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леме (задаче) адекватную ей теоретическую модель;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C877D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критично относи</w:t>
            </w:r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навать ошибочность и корректиро</w:t>
            </w:r>
            <w:r w:rsidR="00044321"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его.                               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C877D0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Самому созда</w:t>
            </w:r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вать источники информации разного типа и для разных ауд</w:t>
            </w:r>
            <w:proofErr w:type="gramStart"/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торий, соблюдать информационную гигиену и правила информационной безопас</w:t>
            </w:r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ности;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  <w:r w:rsidR="00D13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21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18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877D0" w:rsidRPr="00C877D0" w:rsidRDefault="00D138E5" w:rsidP="00C877D0">
            <w:pPr>
              <w:pBdr>
                <w:bottom w:val="single" w:sz="4" w:space="0" w:color="DDDDDD"/>
              </w:pBdr>
              <w:spacing w:after="60"/>
              <w:rPr>
                <w:rFonts w:ascii="Times New Roman" w:eastAsia="Times New Roman" w:hAnsi="Times New Roman" w:cs="Times New Roman"/>
                <w:iCs/>
                <w:smallCaps/>
                <w:spacing w:val="5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Занятость и расселение.</w:t>
            </w:r>
            <w:r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4321"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Городское и сельское население мира.</w:t>
            </w:r>
            <w:r w:rsidR="00C877D0" w:rsidRPr="00C877D0">
              <w:rPr>
                <w:rFonts w:ascii="Times New Roman" w:eastAsia="Times New Roman" w:hAnsi="Times New Roman" w:cs="Times New Roman"/>
                <w:b/>
                <w:iCs/>
                <w:smallCaps/>
                <w:spacing w:val="5"/>
                <w:sz w:val="24"/>
                <w:szCs w:val="24"/>
                <w:lang w:eastAsia="ru-RU"/>
              </w:rPr>
              <w:t xml:space="preserve"> </w:t>
            </w:r>
            <w:r w:rsidR="00C877D0" w:rsidRPr="00C877D0">
              <w:rPr>
                <w:rFonts w:ascii="Times New Roman" w:eastAsia="Times New Roman" w:hAnsi="Times New Roman" w:cs="Times New Roman"/>
                <w:iCs/>
                <w:smallCaps/>
                <w:spacing w:val="5"/>
                <w:sz w:val="20"/>
                <w:szCs w:val="20"/>
                <w:lang w:eastAsia="ru-RU"/>
              </w:rPr>
              <w:t>Практическая работа – тренировочная</w:t>
            </w:r>
          </w:p>
          <w:p w:rsidR="00C877D0" w:rsidRPr="00C877D0" w:rsidRDefault="00C877D0" w:rsidP="00C877D0">
            <w:pPr>
              <w:pBdr>
                <w:bottom w:val="single" w:sz="4" w:space="0" w:color="DDDDDD"/>
              </w:pBdr>
              <w:spacing w:after="60"/>
              <w:rPr>
                <w:rFonts w:ascii="Times New Roman" w:eastAsia="Times New Roman" w:hAnsi="Times New Roman" w:cs="Times New Roman"/>
                <w:b/>
                <w:iCs/>
                <w:smallCaps/>
                <w:spacing w:val="5"/>
                <w:sz w:val="24"/>
                <w:szCs w:val="24"/>
                <w:lang w:eastAsia="ru-RU"/>
              </w:rPr>
            </w:pPr>
            <w:r w:rsidRPr="00C877D0">
              <w:rPr>
                <w:rFonts w:ascii="Times New Roman" w:eastAsia="Times New Roman" w:hAnsi="Times New Roman" w:cs="Times New Roman"/>
                <w:iCs/>
                <w:smallCaps/>
                <w:spacing w:val="5"/>
                <w:sz w:val="20"/>
                <w:szCs w:val="20"/>
                <w:lang w:eastAsia="ru-RU"/>
              </w:rPr>
              <w:t>Тема: Обозначение на контурной карте размещения крупнейших городских населенных пунктов мира.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един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ского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простра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России как единой среды обитания всех населяющих ее народов,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деляющей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истори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ческих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судеб;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Формирование пер</w:t>
            </w:r>
            <w:r w:rsidR="00C877D0">
              <w:rPr>
                <w:rFonts w:ascii="Times New Roman" w:hAnsi="Times New Roman" w:cs="Times New Roman"/>
                <w:sz w:val="20"/>
                <w:szCs w:val="20"/>
              </w:rPr>
              <w:t>вичных навыков использования территориаль</w:t>
            </w: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="00C877D0">
              <w:rPr>
                <w:rFonts w:ascii="Times New Roman" w:hAnsi="Times New Roman" w:cs="Times New Roman"/>
                <w:sz w:val="20"/>
                <w:szCs w:val="20"/>
              </w:rPr>
              <w:t>го подхода как основы географического мышления для осозна</w:t>
            </w: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C877D0">
              <w:rPr>
                <w:rFonts w:ascii="Times New Roman" w:hAnsi="Times New Roman" w:cs="Times New Roman"/>
                <w:sz w:val="20"/>
                <w:szCs w:val="20"/>
              </w:rPr>
              <w:t>я своего места в целостном многообразном и быстро изменяющемся мире и адекват</w:t>
            </w:r>
            <w:r w:rsidRPr="00301F43">
              <w:rPr>
                <w:rFonts w:ascii="Times New Roman" w:hAnsi="Times New Roman" w:cs="Times New Roman"/>
                <w:sz w:val="20"/>
                <w:szCs w:val="20"/>
              </w:rPr>
              <w:t>ной ориентации в нем;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</w:t>
            </w:r>
            <w:proofErr w:type="gram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готов-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само-развитию, осознанному выбору с учетом познавательных интересов.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</w:t>
            </w:r>
            <w:r w:rsidR="00C87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proofErr w:type="spellStart"/>
            <w:r w:rsidR="00C87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орга-низовывать</w:t>
            </w:r>
            <w:proofErr w:type="spellEnd"/>
            <w:r w:rsidR="00C87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деятельность, опреде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лять её цели и задачи,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рать ср</w:t>
            </w:r>
            <w:r w:rsidR="00C87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едства реализации цели и приме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нять их на практике, оценивать достигнутые результаты.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дискуссии уметь выдвинуть контраргументы, перефразировать свою мысль (</w:t>
            </w:r>
            <w:proofErr w:type="spellStart"/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вл</w:t>
            </w:r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proofErr w:type="spellEnd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дение</w:t>
            </w:r>
            <w:proofErr w:type="spellEnd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механи</w:t>
            </w:r>
            <w:proofErr w:type="gramStart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</w:t>
            </w:r>
            <w:proofErr w:type="spellEnd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="00C877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мом эквивален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тных замен);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C877D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Давать определение понятиям на основе изученного на различ</w:t>
            </w:r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ных предметах учебного мат</w:t>
            </w:r>
            <w:proofErr w:type="gramStart"/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е-</w:t>
            </w:r>
            <w:proofErr w:type="gramEnd"/>
            <w:r w:rsidR="00044321"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риала.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 80 –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87, </w:t>
            </w:r>
            <w:proofErr w:type="spellStart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 51-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80.</w:t>
            </w:r>
          </w:p>
        </w:tc>
      </w:tr>
      <w:tr w:rsidR="00044321" w:rsidRPr="005D4023" w:rsidTr="00EF46EC">
        <w:trPr>
          <w:trHeight w:val="21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19</w:t>
            </w:r>
            <w:r w:rsidR="00044321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D138E5" w:rsidRPr="00301F4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C877D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Уровень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</w:t>
            </w:r>
            <w:r w:rsidR="00044321"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жизни населен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ия. Урок-зачет по теме: «Населе</w:t>
            </w:r>
            <w:r w:rsidR="00044321" w:rsidRPr="00301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мира».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Урок </w:t>
            </w:r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систематизации и </w:t>
            </w:r>
            <w:proofErr w:type="spellStart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hAnsi="Times New Roman" w:cs="Times New Roman"/>
                <w:bCs/>
                <w:sz w:val="20"/>
                <w:szCs w:val="20"/>
              </w:rPr>
              <w:t>знаний,умений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C877D0" w:rsidP="00044321">
            <w:pPr>
              <w:tabs>
                <w:tab w:val="left" w:pos="7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Осознание себя как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члена общества на глобальном, региональном и локаль</w:t>
            </w:r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ном уровнях (житель плане</w:t>
            </w:r>
            <w:r w:rsidR="00044321"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ты З</w:t>
            </w:r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емля, гражданин Российской Федера</w:t>
            </w:r>
            <w:r w:rsidR="00044321"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ции, житель конкретного региона);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Пользоваться 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различными источниками географической информации: </w:t>
            </w:r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картографическими, статистичес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Умение 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форму-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лировать</w:t>
            </w:r>
            <w:proofErr w:type="spellEnd"/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Вы</w:t>
            </w:r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двигать вер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сии 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решен</w:t>
            </w:r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ия проблемы, </w:t>
            </w:r>
            <w:proofErr w:type="spell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</w:t>
            </w:r>
            <w:proofErr w:type="gram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proofErr w:type="spellEnd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знавать конеч</w:t>
            </w:r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ный результат, выбирать из предложенных и искать само</w:t>
            </w:r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стоятельно</w:t>
            </w:r>
            <w:proofErr w:type="spellEnd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</w:t>
            </w:r>
            <w:proofErr w:type="spellEnd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дства</w:t>
            </w:r>
            <w:proofErr w:type="spellEnd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достиж</w:t>
            </w:r>
            <w:proofErr w:type="spellEnd"/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</w:t>
            </w:r>
            <w:proofErr w:type="spellEnd"/>
            <w:r w:rsidRPr="00301F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цели;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Самостоятельно 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организовывать у</w:t>
            </w:r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чебное </w:t>
            </w:r>
            <w:proofErr w:type="spellStart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301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301F43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01F43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и </w:t>
            </w:r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посре</w:t>
            </w:r>
            <w:proofErr w:type="gram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ством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географи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знания познавательных интересов,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интел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лектуальных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творческих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спо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собностей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уча- </w:t>
            </w:r>
            <w:proofErr w:type="spellStart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щихся</w:t>
            </w:r>
            <w:proofErr w:type="spellEnd"/>
            <w:r w:rsidRPr="00301F4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51 </w:t>
            </w: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lastRenderedPageBreak/>
              <w:t>–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87.</w:t>
            </w:r>
          </w:p>
        </w:tc>
      </w:tr>
      <w:tr w:rsidR="00044321" w:rsidRPr="005D4023" w:rsidTr="00EF46EC">
        <w:trPr>
          <w:trHeight w:val="25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BF015A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0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BF015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Научно-техническая революция и мировое хозяйство </w:t>
            </w:r>
            <w:r w:rsidRPr="00BF01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- 6 часов.</w:t>
            </w:r>
          </w:p>
        </w:tc>
      </w:tr>
      <w:tr w:rsidR="00044321" w:rsidRPr="005D4023" w:rsidTr="00EF46EC">
        <w:trPr>
          <w:trHeight w:val="318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20</w:t>
            </w:r>
            <w:r w:rsidR="00044321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pStyle w:val="Default"/>
              <w:rPr>
                <w:sz w:val="20"/>
                <w:szCs w:val="20"/>
              </w:rPr>
            </w:pPr>
            <w:r w:rsidRPr="004767F0">
              <w:rPr>
                <w:sz w:val="20"/>
                <w:szCs w:val="20"/>
              </w:rPr>
              <w:t xml:space="preserve">НТР: характерные черты и составные части. 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Урок «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оцен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и-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вать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по</w:t>
            </w:r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зиций социальных норм собствен</w:t>
            </w: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ные поступки и поступки других людей;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использова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>ния разн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ообразных географиче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>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повседневной жизни для объяснения и оценки различных явле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>ний и процессов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орие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тироваться в окружающем мире, выбирать цел</w:t>
            </w:r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евые и смысловые установки в своих действиях и посту- </w:t>
            </w:r>
            <w:proofErr w:type="spellStart"/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пках</w:t>
            </w:r>
            <w:proofErr w:type="spellEnd"/>
            <w:r w:rsidR="004767F0">
              <w:rPr>
                <w:rFonts w:ascii="Times New Roman" w:eastAsia="Calibri" w:hAnsi="Times New Roman" w:cs="Times New Roman"/>
                <w:sz w:val="20"/>
                <w:szCs w:val="20"/>
              </w:rPr>
              <w:t>, прини</w:t>
            </w: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Представлять  информацию в виде конспектов, таблиц, схем, графиков;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Стр. 99-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106.</w:t>
            </w:r>
          </w:p>
        </w:tc>
      </w:tr>
      <w:tr w:rsidR="00044321" w:rsidRPr="005D4023" w:rsidTr="00EF46EC">
        <w:trPr>
          <w:trHeight w:val="16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21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244F0" w:rsidRPr="004767F0" w:rsidRDefault="00044321" w:rsidP="00A244F0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Мировое хозяйство. </w:t>
            </w:r>
            <w:r w:rsidR="00A244F0" w:rsidRPr="004767F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Практическая работа  - обучающая</w:t>
            </w:r>
          </w:p>
          <w:p w:rsidR="00044321" w:rsidRPr="004767F0" w:rsidRDefault="00044321" w:rsidP="00A244F0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«Характеристика основных центров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совр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proofErr w:type="gramEnd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менного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миро-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вого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хозяйства».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и способ-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самораз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витию и само- образованию.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Овладение основными навыками нахождения, использования и презентации географической информации.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 к самостоятельному приобретению новых знаний и прак</w:t>
            </w:r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тических ум</w:t>
            </w:r>
            <w:proofErr w:type="gramStart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умения управлять поз- </w:t>
            </w:r>
            <w:proofErr w:type="spellStart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навательной</w:t>
            </w:r>
            <w:proofErr w:type="spellEnd"/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критично относи</w:t>
            </w:r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при- знавать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ошибоч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 тировать его.                               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Обобщать понятия – осуществлять логическую операцию перехода от понятия с меньшим объёмом к понятию с большим объе</w:t>
            </w:r>
            <w:r w:rsidR="00044321"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мом</w:t>
            </w:r>
            <w:r w:rsidR="00044321" w:rsidRPr="004767F0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Стр.106 </w:t>
            </w:r>
          </w:p>
          <w:p w:rsidR="00044321" w:rsidRPr="00EF46EC" w:rsidRDefault="00044321" w:rsidP="000443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</w:t>
            </w:r>
          </w:p>
        </w:tc>
      </w:tr>
      <w:tr w:rsidR="00044321" w:rsidRPr="005D4023" w:rsidTr="00EF46EC">
        <w:trPr>
          <w:trHeight w:val="1918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22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Воздействие НТР на 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отраслевую</w:t>
            </w:r>
            <w:proofErr w:type="gramEnd"/>
          </w:p>
          <w:p w:rsidR="00044321" w:rsidRPr="004767F0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структуру материального производства.</w:t>
            </w:r>
          </w:p>
          <w:p w:rsidR="00044321" w:rsidRPr="004767F0" w:rsidRDefault="00044321" w:rsidP="00044321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4767F0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цело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стности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природы, населения и хозяйства Зем</w:t>
            </w:r>
            <w:r w:rsidR="00044321"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ли, материков, их крупных районов и стран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чниками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геогр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фической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инфор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мации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картогра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фическими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стати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стическими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др.;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Подбирать к каждой проб</w:t>
            </w:r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леме (задаче) адекватную ей теоретическую модель;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Уметь взглянуть на ситуацию с иной позиции и договариваться с людьми иных позиций.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Давать определение понятиям на основе изучен</w:t>
            </w:r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ного на </w:t>
            </w:r>
            <w:proofErr w:type="spellStart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разли</w:t>
            </w:r>
            <w:proofErr w:type="gramStart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</w:t>
            </w:r>
            <w:proofErr w:type="spellEnd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ных</w:t>
            </w:r>
            <w:proofErr w:type="spellEnd"/>
            <w:r w:rsidR="00044321"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предметах учебного мате- риала.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393F6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44321" w:rsidRPr="00EF46EC" w:rsidRDefault="00044321" w:rsidP="00044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111 </w:t>
            </w:r>
          </w:p>
          <w:p w:rsidR="00044321" w:rsidRPr="00EF46EC" w:rsidRDefault="00044321" w:rsidP="00044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- 115</w:t>
            </w:r>
          </w:p>
        </w:tc>
      </w:tr>
      <w:tr w:rsidR="00044321" w:rsidRPr="005D4023" w:rsidTr="00EF46EC">
        <w:trPr>
          <w:trHeight w:val="3066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23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Воздействие НТР на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территориал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структуру</w:t>
            </w:r>
          </w:p>
          <w:p w:rsidR="00044321" w:rsidRPr="004767F0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мирового хозяйства. Региональная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политика.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 к саморазвитию и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самообразов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использования разнообразных географиче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ских 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повседневной жизни для объяснения и оценки различных явле</w:t>
            </w:r>
            <w:r w:rsidR="00044321" w:rsidRPr="004767F0">
              <w:rPr>
                <w:rFonts w:ascii="Times New Roman" w:hAnsi="Times New Roman" w:cs="Times New Roman"/>
                <w:sz w:val="20"/>
                <w:szCs w:val="20"/>
              </w:rPr>
              <w:t>ний и процессов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</w:t>
            </w:r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proofErr w:type="spellStart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орга-низовывать</w:t>
            </w:r>
            <w:proofErr w:type="spellEnd"/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деятель</w:t>
            </w: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ность, опре</w:t>
            </w:r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</w:t>
            </w: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лять её цели и задачи,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рать средства реализации цели</w:t>
            </w:r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применять их на пра</w:t>
            </w: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ктике.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4767F0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Учиться критично относи</w:t>
            </w:r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навать ошибочность и корректиро</w:t>
            </w:r>
            <w:r w:rsidR="00044321"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его.                               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</w:t>
            </w:r>
            <w:r w:rsid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овать, сравнивать, классифицировать и обобщать факты и явле</w:t>
            </w: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ния. Выявлять причины и след 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твия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простых явлений.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115 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-118, </w:t>
            </w:r>
            <w:proofErr w:type="spellStart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 99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115.</w:t>
            </w:r>
          </w:p>
        </w:tc>
      </w:tr>
      <w:tr w:rsidR="009E533D" w:rsidRPr="005D4023" w:rsidTr="00401767">
        <w:trPr>
          <w:trHeight w:val="489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5D4023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24</w:t>
            </w: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4767F0" w:rsidRDefault="009E533D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Факторы ра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мещения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про-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изводительных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4767F0" w:rsidRDefault="009E533D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актуа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E533D" w:rsidRPr="004767F0" w:rsidRDefault="009E533D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лизации</w:t>
            </w:r>
            <w:proofErr w:type="spellEnd"/>
          </w:p>
          <w:p w:rsidR="009E533D" w:rsidRPr="004767F0" w:rsidRDefault="009E533D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знаний и</w:t>
            </w:r>
          </w:p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 к саморазвитию и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самообразов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использования разнообразных географиче</w:t>
            </w: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ских 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повседневной жизни для объяснения и оценки различных явле</w:t>
            </w: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ний и процессов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E533D" w:rsidRPr="004767F0" w:rsidRDefault="009E533D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ответственного отношения к учению, готов-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мо-развитию,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осоз-нанному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выбо</w:t>
            </w: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 с учетом п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знавательных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интересов.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орие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тироваться в окружающе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 мире, выбирать целевые и смы</w:t>
            </w: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словые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устано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9E533D" w:rsidRPr="004767F0" w:rsidRDefault="009E533D" w:rsidP="00044321">
            <w:pPr>
              <w:spacing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вки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своих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дей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ствиях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пках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прини</w:t>
            </w: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3D" w:rsidRPr="004767F0" w:rsidRDefault="009E533D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Уметь взглянуть на ситуацию с иной позиции и договариваться с людьми иных позиций.</w:t>
            </w:r>
          </w:p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3D" w:rsidRPr="004767F0" w:rsidRDefault="009E533D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Строить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логическое рассуждение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включающее установле</w:t>
            </w:r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причинно-следственных связей;</w:t>
            </w:r>
          </w:p>
          <w:p w:rsidR="009E533D" w:rsidRPr="004767F0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3D" w:rsidRPr="005D4023" w:rsidRDefault="009E533D" w:rsidP="009E533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2.03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E533D" w:rsidRPr="00EF46EC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119 </w:t>
            </w:r>
          </w:p>
          <w:p w:rsidR="009E533D" w:rsidRPr="00EF46EC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-123, </w:t>
            </w:r>
            <w:proofErr w:type="spellStart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 99</w:t>
            </w:r>
          </w:p>
          <w:p w:rsidR="009E533D" w:rsidRPr="00EF46EC" w:rsidRDefault="009E533D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118.</w:t>
            </w:r>
          </w:p>
        </w:tc>
      </w:tr>
      <w:tr w:rsidR="00044321" w:rsidRPr="005D4023" w:rsidTr="00EF46EC">
        <w:trPr>
          <w:trHeight w:val="459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25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Урок-зачет по теме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4767F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«</w:t>
            </w:r>
            <w:proofErr w:type="gramEnd"/>
            <w:r w:rsidRPr="004767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Научно-техническая революция и мировое хозяйство».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систематизации и </w:t>
            </w:r>
            <w:proofErr w:type="spellStart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hAnsi="Times New Roman" w:cs="Times New Roman"/>
                <w:bCs/>
                <w:sz w:val="20"/>
                <w:szCs w:val="20"/>
              </w:rPr>
              <w:t>знаний,умений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себя как члена общ</w:t>
            </w:r>
            <w:proofErr w:type="gram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ства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глобаль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ном,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региональ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ном и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локаль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ном уровнях (житель плане- ты Земля,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граж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данин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Россий-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ской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Федера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ции</w:t>
            </w:r>
            <w:proofErr w:type="spellEnd"/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, житель конкретного региона);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географической науке, ее роли в освоении план</w:t>
            </w:r>
            <w:proofErr w:type="gram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ты человеком, географических знаниях как ком-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поненте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научной картины мира, их необходимости для решения сов- ременных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>тических</w:t>
            </w:r>
            <w:proofErr w:type="spellEnd"/>
            <w:r w:rsidRPr="004767F0">
              <w:rPr>
                <w:rFonts w:ascii="Times New Roman" w:hAnsi="Times New Roman" w:cs="Times New Roman"/>
                <w:sz w:val="20"/>
                <w:szCs w:val="20"/>
              </w:rPr>
              <w:t xml:space="preserve"> задач человечества и своей страны;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Работать по </w:t>
            </w:r>
            <w:proofErr w:type="spell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proofErr w:type="spell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мостоятельно</w:t>
            </w:r>
            <w:proofErr w:type="spell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составленному плану, сверяясь с ним и целью деятельности, исправляя </w:t>
            </w:r>
            <w:proofErr w:type="spell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оши</w:t>
            </w:r>
            <w:proofErr w:type="spell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бки</w:t>
            </w:r>
            <w:proofErr w:type="spell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используя самостоятельно подобранные средства (в том числе и </w:t>
            </w:r>
            <w:proofErr w:type="spellStart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Интер</w:t>
            </w:r>
            <w:proofErr w:type="spellEnd"/>
            <w:r w:rsidRPr="004767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нет);</w:t>
            </w:r>
          </w:p>
          <w:p w:rsidR="00044321" w:rsidRPr="004767F0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организовывать учебное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(определять общие цели, распределять роли,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476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4767F0" w:rsidRDefault="00044321" w:rsidP="00044321">
            <w:pPr>
              <w:tabs>
                <w:tab w:val="left" w:pos="180"/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4767F0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Обобщать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поня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тия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осущест</w:t>
            </w:r>
            <w:proofErr w:type="gram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в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-</w:t>
            </w:r>
            <w:proofErr w:type="gram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лять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логическую операцию пере- хода от понятия с меньшим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объё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- мом к понятию с большим </w:t>
            </w:r>
            <w:proofErr w:type="spellStart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объё</w:t>
            </w:r>
            <w:proofErr w:type="spellEnd"/>
            <w:r w:rsidRPr="004767F0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- мом</w:t>
            </w:r>
            <w:r w:rsidRPr="004767F0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</w:pP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99 </w:t>
            </w:r>
          </w:p>
          <w:p w:rsidR="00044321" w:rsidRPr="005D4023" w:rsidRDefault="00044321" w:rsidP="00044321">
            <w:pPr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-123,</w:t>
            </w:r>
          </w:p>
        </w:tc>
      </w:tr>
      <w:tr w:rsidR="00044321" w:rsidRPr="005D4023" w:rsidTr="00EF46EC">
        <w:trPr>
          <w:trHeight w:val="15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0063A" w:rsidRDefault="00044321" w:rsidP="00044321">
            <w:pPr>
              <w:tabs>
                <w:tab w:val="left" w:pos="529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4A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География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отраслей </w:t>
            </w:r>
            <w:r w:rsidRPr="004A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мирового хозяйства  </w:t>
            </w:r>
            <w:r w:rsidR="00335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 w:rsidRPr="00F00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44321" w:rsidRPr="005D4023" w:rsidTr="00EF46EC">
        <w:trPr>
          <w:trHeight w:val="13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26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География 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промышленно-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proofErr w:type="spellEnd"/>
            <w:proofErr w:type="gramEnd"/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Урок «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откр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нового знания»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цело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стности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прир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ды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населения и хозяйства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Зем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- ли, материков, их крупных районов и стран;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умений и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нав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ков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использова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разнообраз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географиче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ских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знаний в повседневной жизни для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объяс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нения и оценки различных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явле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и процессов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ответственного отношения к учению, готов-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само-развитию,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осоз-нанному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учетом по-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знавательных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интересов.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Подбирать к каждой про</w:t>
            </w:r>
            <w:proofErr w:type="gram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б-</w:t>
            </w:r>
            <w:proofErr w:type="gram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леме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(задаче) адекватную ей теоретическую модель;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Учиться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кри-тично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относи-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ться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своему мнению, с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признавать ошибочность и корректировать его.                               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Представлять  информацию в виде конспектов, таблиц, схем, графиков;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132 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-146,</w:t>
            </w:r>
          </w:p>
        </w:tc>
      </w:tr>
      <w:tr w:rsidR="00044321" w:rsidRPr="005D4023" w:rsidTr="00EF46EC">
        <w:trPr>
          <w:trHeight w:val="18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27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География промышленности мира. </w:t>
            </w:r>
            <w:r w:rsidRPr="00F9581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</w:t>
            </w:r>
            <w:r w:rsidR="00A244F0" w:rsidRPr="00F9581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рактическая работа № 4 - итоговая</w:t>
            </w:r>
            <w:r w:rsidRPr="00F9581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«Составление экономико-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гео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графической характеристики одной из отраслей (по выбору) пр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мышленности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мира»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способности</w:t>
            </w:r>
            <w:r w:rsidR="009E533D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9E53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саморазвитию и самообразова</w:t>
            </w: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представлений о географической н</w:t>
            </w:r>
            <w:r w:rsidR="006E633E">
              <w:rPr>
                <w:rFonts w:ascii="Times New Roman" w:hAnsi="Times New Roman" w:cs="Times New Roman"/>
                <w:sz w:val="20"/>
                <w:szCs w:val="20"/>
              </w:rPr>
              <w:t>ауке, ее роли в освоении плане</w:t>
            </w: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ты человеком, </w:t>
            </w:r>
            <w:r w:rsidRPr="00F95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географических знаниях как ко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м-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поненте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научной картины мира, их необходимости для решения сов- ременных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тических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задач человечества и своей страны;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210"/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форм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</w:t>
            </w:r>
            <w:r w:rsidRPr="00F9581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proofErr w:type="spellStart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орга-низовывать</w:t>
            </w:r>
            <w:proofErr w:type="spellEnd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свою деятельность, опреде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лять её цели и задачи,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рать ср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едства 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реализации цели и применять их на практике, оцени- </w:t>
            </w:r>
            <w:proofErr w:type="spellStart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</w:t>
            </w:r>
            <w:proofErr w:type="spellEnd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достигну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Отстаивая свою точку зрения, приводить аргументы, подтверждая их фактами.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Давать определение понятиям на основе изученного на различ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ных предметах учебного мат</w:t>
            </w:r>
            <w:proofErr w:type="gramStart"/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е-</w:t>
            </w:r>
            <w:proofErr w:type="gramEnd"/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риала.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</w:p>
        </w:tc>
      </w:tr>
      <w:tr w:rsidR="00044321" w:rsidRPr="005D4023" w:rsidTr="00EF46EC">
        <w:trPr>
          <w:trHeight w:val="18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28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сельского хозяйства.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целостности природы, населения и хозяйства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Зе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ли, материков, их крупных районов и стран;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источниками географической информации: картографическими,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статистиче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кими и др.;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орие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тироваться в окружающе</w:t>
            </w:r>
            <w:r w:rsidR="006E63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 мире, выбирать целевые и смысловые установки в своих действиях и посту- </w:t>
            </w:r>
            <w:proofErr w:type="spellStart"/>
            <w:r w:rsidR="006E633E">
              <w:rPr>
                <w:rFonts w:ascii="Times New Roman" w:eastAsia="Calibri" w:hAnsi="Times New Roman" w:cs="Times New Roman"/>
                <w:sz w:val="20"/>
                <w:szCs w:val="20"/>
              </w:rPr>
              <w:t>пках</w:t>
            </w:r>
            <w:proofErr w:type="spellEnd"/>
            <w:r w:rsidR="006E633E">
              <w:rPr>
                <w:rFonts w:ascii="Times New Roman" w:eastAsia="Calibri" w:hAnsi="Times New Roman" w:cs="Times New Roman"/>
                <w:sz w:val="20"/>
                <w:szCs w:val="20"/>
              </w:rPr>
              <w:t>, прини</w:t>
            </w: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мать 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Уметь взглянуть на ситуацию с иной позиции и договариваться с людьми иных позиций.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Строить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логи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ческое р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ассуждение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включающее установле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причинно-следственных связей;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9E533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E533D" w:rsidRPr="00EF46EC" w:rsidRDefault="009E533D" w:rsidP="009E533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146 </w:t>
            </w:r>
          </w:p>
          <w:p w:rsidR="00044321" w:rsidRPr="005D4023" w:rsidRDefault="009E533D" w:rsidP="009E533D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-150,</w:t>
            </w:r>
          </w:p>
        </w:tc>
      </w:tr>
      <w:tr w:rsidR="00044321" w:rsidRPr="005D4023" w:rsidTr="00EF46EC">
        <w:trPr>
          <w:trHeight w:val="16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  <w:r w:rsidR="00586F06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9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 транспорта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сообще-ния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усво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мировоззрения, соответствующего современн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уровню раз- вития науки и общественной практики, а так- же социально-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культурно-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языковому  многообразию современного мира;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 к самостоятель</w:t>
            </w:r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ному прио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бретению новых знаний и прак</w:t>
            </w:r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тических ум</w:t>
            </w:r>
            <w:proofErr w:type="gram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умения управлять поз- </w:t>
            </w:r>
            <w:proofErr w:type="spell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навательной</w:t>
            </w:r>
            <w:proofErr w:type="spell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дискуссии уметь выдвинуть контраргументы, перефразировать</w:t>
            </w:r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свою мысль (</w:t>
            </w:r>
            <w:proofErr w:type="spellStart"/>
            <w:proofErr w:type="gramStart"/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вла</w:t>
            </w:r>
            <w:proofErr w:type="spellEnd"/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дение</w:t>
            </w:r>
            <w:proofErr w:type="spellEnd"/>
            <w:proofErr w:type="gramEnd"/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механиз</w:t>
            </w: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мом</w:t>
            </w:r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E63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эквивале</w:t>
            </w: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тных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замен).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Самому созда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вать источники информации разного типа и для разных ауд</w:t>
            </w:r>
            <w:proofErr w:type="gramStart"/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торий, соблюдать информационную гигиену и правила информационной безопас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ности;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161 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-170, </w:t>
            </w:r>
            <w:proofErr w:type="spellStart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132 - 161</w:t>
            </w:r>
          </w:p>
        </w:tc>
      </w:tr>
      <w:tr w:rsidR="00044321" w:rsidRPr="005D4023" w:rsidTr="00EF46EC">
        <w:trPr>
          <w:trHeight w:val="195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586F06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30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33532A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E633E" w:rsidRPr="006E633E" w:rsidRDefault="00044321" w:rsidP="006E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экономические отношения.</w:t>
            </w:r>
            <w:r w:rsidR="006E633E" w:rsidRPr="006E63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E633E" w:rsidRPr="006E6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Практическая работ</w:t>
            </w:r>
            <w:proofErr w:type="gramStart"/>
            <w:r w:rsidR="006E633E" w:rsidRPr="006E6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а-</w:t>
            </w:r>
            <w:proofErr w:type="gramEnd"/>
            <w:r w:rsidR="006E633E" w:rsidRPr="006E6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E633E" w:rsidRPr="006E6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обучающая</w:t>
            </w:r>
          </w:p>
          <w:p w:rsidR="006E633E" w:rsidRPr="006E633E" w:rsidRDefault="006E633E" w:rsidP="006E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6E633E" w:rsidRPr="006E633E" w:rsidRDefault="006E633E" w:rsidP="006E6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3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Тема:</w:t>
            </w:r>
            <w:r w:rsidRPr="006E63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нирова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я, соответствующего современно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 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уровню ра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вития науки и общественной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практики, а так- же социально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му, куль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турно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му, языковому  многообразию современного мира;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Пользоваться различными источниками географической информации: </w:t>
            </w:r>
            <w:r w:rsidR="006E633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картографическими, статистичес</w:t>
            </w: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форм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</w:t>
            </w: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ситуациям;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Подбирать к каждой проб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леме (задаче) адекватную ей теоретическую 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модель;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 xml:space="preserve">Отстаивая свою точку зрения, приводить аргументы, подтверждая их </w:t>
            </w:r>
            <w:r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фактами.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6E633E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Обобщать понятия – осуществ</w:t>
            </w:r>
            <w:r w:rsidR="00044321"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лять логическую операцию пер</w:t>
            </w:r>
            <w:proofErr w:type="gramStart"/>
            <w:r w:rsidR="00044321"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е-</w:t>
            </w:r>
            <w:proofErr w:type="gramEnd"/>
            <w:r w:rsidR="00044321"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хода от понятия с </w:t>
            </w:r>
            <w:r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lastRenderedPageBreak/>
              <w:t>меньшим объёмом к понятию с большим объё</w:t>
            </w:r>
            <w:r w:rsidR="00044321"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мом</w:t>
            </w:r>
            <w:r w:rsidR="00044321" w:rsidRPr="00F9581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20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170 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-177, </w:t>
            </w:r>
            <w:proofErr w:type="spellStart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повт</w:t>
            </w:r>
            <w:proofErr w:type="spellEnd"/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.</w:t>
            </w:r>
          </w:p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>132 - 170</w:t>
            </w:r>
          </w:p>
        </w:tc>
      </w:tr>
      <w:tr w:rsidR="00044321" w:rsidRPr="005D4023" w:rsidTr="00EF46EC">
        <w:trPr>
          <w:trHeight w:val="439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33532A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  <w:r w:rsidR="00586F06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  <w:r w:rsidR="00044321"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Урок-зачет по теме: «</w:t>
            </w:r>
            <w:proofErr w:type="spellStart"/>
            <w:proofErr w:type="gramStart"/>
            <w:r w:rsidRPr="00F958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Геогра-фия</w:t>
            </w:r>
            <w:proofErr w:type="spellEnd"/>
            <w:proofErr w:type="gramEnd"/>
            <w:r w:rsidRPr="00F9581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отраслей мирового хозяйства».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систематизации и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знаний,умений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готовности и способности</w:t>
            </w:r>
            <w:r w:rsidR="006E633E">
              <w:rPr>
                <w:rFonts w:ascii="Times New Roman" w:hAnsi="Times New Roman" w:cs="Times New Roman"/>
                <w:sz w:val="20"/>
                <w:szCs w:val="20"/>
              </w:rPr>
              <w:t xml:space="preserve"> к саморазвитию и самообразова</w:t>
            </w: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географической науке, ее роли в освоении план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ты человеком, географических знаниях как ком-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поненте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научной картины мира, их необходимости для решения сов- ременных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прак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тических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задач человечества и своей страны.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ответственного отношения к учению, готов-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само-раз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витию, </w:t>
            </w:r>
            <w:proofErr w:type="spellStart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proofErr w:type="gramStart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знанному</w:t>
            </w:r>
            <w:proofErr w:type="spellEnd"/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выбо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 с учетом поз-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навательных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интересов.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Работать по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proofErr w:type="gram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мостоятельно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составленному плану, сверяясь с ним и целью деятельности, исправляя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оши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бки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используя самостоятельно подобранные средства (в том числе и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Интер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нет);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Учитьс</w:t>
            </w:r>
            <w:r w:rsidR="006E6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критично относи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ться к своему мнению, с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тоинством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признавать ошибочность и корректировать его.                                            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Представлять  информацию в виде конспектов, таблиц, схем, графиков;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  <w:r w:rsidR="00EF4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Стр. 132 </w:t>
            </w:r>
          </w:p>
          <w:p w:rsidR="00044321" w:rsidRPr="005D4023" w:rsidRDefault="00044321" w:rsidP="00044321">
            <w:pPr>
              <w:rPr>
                <w:rFonts w:ascii="Bookman Old Style" w:eastAsia="Times New Roman" w:hAnsi="Bookman Old Style" w:cs="Times New Roman"/>
                <w:sz w:val="18"/>
                <w:szCs w:val="18"/>
                <w:lang w:eastAsia="ru-RU"/>
              </w:rPr>
            </w:pPr>
            <w:r w:rsidRPr="00EF46EC">
              <w:rPr>
                <w:rFonts w:ascii="Times New Roman" w:eastAsia="Times New Roman" w:hAnsi="Times New Roman" w:cs="Times New Roman"/>
                <w:color w:val="000000"/>
                <w:spacing w:val="-1"/>
                <w:w w:val="114"/>
                <w:sz w:val="20"/>
                <w:szCs w:val="20"/>
                <w:lang w:eastAsia="ru-RU"/>
              </w:rPr>
              <w:t xml:space="preserve"> -177.</w:t>
            </w:r>
          </w:p>
        </w:tc>
      </w:tr>
      <w:tr w:rsidR="00044321" w:rsidRPr="005D4023" w:rsidTr="00EF46EC">
        <w:trPr>
          <w:trHeight w:val="21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832B19" w:rsidRDefault="00586F06" w:rsidP="000443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2B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Белгородская область в мировом разделении труда-2 часа</w:t>
            </w:r>
          </w:p>
        </w:tc>
      </w:tr>
      <w:tr w:rsidR="00044321" w:rsidRPr="005D4023" w:rsidTr="00EF46EC">
        <w:trPr>
          <w:trHeight w:val="240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32</w:t>
            </w:r>
            <w:r w:rsidR="00EF46EC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.1</w:t>
            </w:r>
            <w:r w:rsidR="00586F06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-33-2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832B19" w:rsidRDefault="00832B19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B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Белгородская область в мировом разделении труда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актуа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4321" w:rsidRPr="00F95814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лизации</w:t>
            </w:r>
            <w:proofErr w:type="spellEnd"/>
          </w:p>
          <w:p w:rsidR="00044321" w:rsidRPr="00F95814" w:rsidRDefault="00044321" w:rsidP="0004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знаний и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учению, готов-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и спосо</w:t>
            </w:r>
            <w:proofErr w:type="gram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б-</w:t>
            </w:r>
            <w:proofErr w:type="gram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самораз</w:t>
            </w:r>
            <w:proofErr w:type="spellEnd"/>
            <w:r w:rsidRPr="00F95814">
              <w:rPr>
                <w:rFonts w:ascii="Times New Roman" w:hAnsi="Times New Roman" w:cs="Times New Roman"/>
                <w:sz w:val="20"/>
                <w:szCs w:val="20"/>
              </w:rPr>
              <w:t xml:space="preserve"> витию и само-    образованию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Пользоваться различными источниками географической информации: </w:t>
            </w:r>
            <w:r w:rsidR="009E533D">
              <w:rPr>
                <w:rFonts w:ascii="Times New Roman" w:eastAsia="Calibri" w:hAnsi="Times New Roman" w:cs="Times New Roman"/>
                <w:sz w:val="20"/>
                <w:szCs w:val="20"/>
              </w:rPr>
              <w:t>картографическими, статистичес</w:t>
            </w:r>
            <w:bookmarkStart w:id="0" w:name="_GoBack"/>
            <w:bookmarkEnd w:id="0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кими и др.;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Умение форм</w:t>
            </w:r>
            <w:proofErr w:type="gram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у-</w:t>
            </w:r>
            <w:proofErr w:type="gram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лировать</w:t>
            </w:r>
            <w:proofErr w:type="spellEnd"/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своё отношение к актуальным проблемным ситуациям;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Подбирать к каждой про</w:t>
            </w:r>
            <w:proofErr w:type="gram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б-</w:t>
            </w:r>
            <w:proofErr w:type="gram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леме</w:t>
            </w:r>
            <w:proofErr w:type="spellEnd"/>
            <w:r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(задаче) адекватную ей теоретическую модель;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SimSu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Отстаивая свою точку зрения, приводить аргументы, подтверждая их фактами.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F95814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Строить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логическое рассуждение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включающее установле</w:t>
            </w:r>
            <w:r w:rsidR="00044321" w:rsidRPr="00F958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причинно-следственных связей;</w:t>
            </w:r>
          </w:p>
          <w:p w:rsidR="00044321" w:rsidRPr="00F95814" w:rsidRDefault="00044321" w:rsidP="00044321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33D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04.05</w:t>
            </w:r>
          </w:p>
          <w:p w:rsidR="009E533D" w:rsidRPr="005D4023" w:rsidRDefault="009E533D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Pr="00EF46EC" w:rsidRDefault="00044321" w:rsidP="00044321">
            <w:pPr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</w:p>
        </w:tc>
      </w:tr>
      <w:tr w:rsidR="0033532A" w:rsidRPr="005D4023" w:rsidTr="00301F43"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532A" w:rsidRPr="005D4023" w:rsidRDefault="0033532A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67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532A" w:rsidRPr="00EF46EC" w:rsidRDefault="00586F06" w:rsidP="00586F06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0"/>
                <w:szCs w:val="20"/>
                <w:lang w:eastAsia="ru-RU"/>
              </w:rPr>
            </w:pPr>
            <w:r w:rsidRPr="00222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обобщение материала по разделу  «Общая характеристика мира»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4321" w:rsidRPr="005D4023" w:rsidTr="00EF46EC">
        <w:trPr>
          <w:trHeight w:val="20"/>
        </w:trPr>
        <w:tc>
          <w:tcPr>
            <w:tcW w:w="441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34</w:t>
            </w:r>
            <w:r w:rsidRPr="005D4023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 w:rsidR="00F95814">
              <w:rPr>
                <w:rFonts w:ascii="Times New Roman" w:eastAsia="SimSu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spacing w:after="0" w:line="240" w:lineRule="auto"/>
              <w:ind w:left="40" w:right="40"/>
              <w:rPr>
                <w:rFonts w:ascii="Times New Roman" w:eastAsia="Calibri" w:hAnsi="Times New Roman" w:cs="Times New Roman"/>
                <w:color w:val="333333"/>
                <w:sz w:val="20"/>
                <w:szCs w:val="20"/>
              </w:rPr>
            </w:pPr>
            <w:r w:rsidRPr="00F958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 тестирование по разделу  «Общая характеристика мира»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Урок систематизации и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обо</w:t>
            </w:r>
            <w:proofErr w:type="gram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spell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щения</w:t>
            </w:r>
            <w:proofErr w:type="spellEnd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95814">
              <w:rPr>
                <w:rFonts w:ascii="Times New Roman" w:hAnsi="Times New Roman" w:cs="Times New Roman"/>
                <w:bCs/>
                <w:sz w:val="20"/>
                <w:szCs w:val="20"/>
              </w:rPr>
              <w:t>знаний,умений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F95814" w:rsidP="000443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себя как члена общества на глобальном, региональном и локальном уровнях (житель планеты Земля, гражданин Российской Федера</w:t>
            </w:r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ции, житель конкретного региона);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hAnsi="Times New Roman" w:cs="Times New Roman"/>
                <w:sz w:val="20"/>
                <w:szCs w:val="20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Умение использовать географические знания для адаптации и созидательной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F95814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Способности к самостоятель</w:t>
            </w:r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 приобретению новых знаний и прак</w:t>
            </w:r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тических ум</w:t>
            </w:r>
            <w:proofErr w:type="gram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ний</w:t>
            </w:r>
            <w:proofErr w:type="spell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умения управлять поз- </w:t>
            </w:r>
            <w:proofErr w:type="spellStart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>навательной</w:t>
            </w:r>
            <w:proofErr w:type="spellEnd"/>
            <w:r w:rsidR="00044321" w:rsidRPr="00F95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организовывать у</w:t>
            </w:r>
            <w:r w:rsid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чебное </w:t>
            </w:r>
            <w:proofErr w:type="spellStart"/>
            <w:r w:rsid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</w:t>
            </w:r>
            <w:proofErr w:type="gramStart"/>
            <w:r w:rsid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действие в груп</w:t>
            </w: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 (определять общие цели, распределять роли,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договари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ваться</w:t>
            </w:r>
            <w:proofErr w:type="spellEnd"/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 с другом и т.д.).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F95814" w:rsidRDefault="00044321" w:rsidP="000443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Анализировать,</w:t>
            </w:r>
          </w:p>
          <w:p w:rsidR="00044321" w:rsidRPr="00F95814" w:rsidRDefault="00F95814" w:rsidP="0004432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сравнивать, классифицировать и обобщать факты и явле</w:t>
            </w:r>
            <w:r w:rsidR="00044321"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ния. Выявлять причины и след </w:t>
            </w:r>
            <w:proofErr w:type="gramStart"/>
            <w:r w:rsidR="00044321"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proofErr w:type="spellStart"/>
            <w:r w:rsidR="00044321"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="00044321"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твия</w:t>
            </w:r>
            <w:proofErr w:type="spellEnd"/>
            <w:r w:rsidR="00044321" w:rsidRPr="00F95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простых явлений.</w:t>
            </w:r>
          </w:p>
          <w:p w:rsidR="00044321" w:rsidRPr="00F95814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EF46EC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21" w:rsidRPr="005D4023" w:rsidRDefault="00044321" w:rsidP="00044321">
            <w:pPr>
              <w:tabs>
                <w:tab w:val="left" w:pos="7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44321" w:rsidRDefault="00044321" w:rsidP="00044321">
            <w:pPr>
              <w:tabs>
                <w:tab w:val="left" w:pos="71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  <w:lang w:eastAsia="ru-RU"/>
              </w:rPr>
            </w:pPr>
          </w:p>
        </w:tc>
      </w:tr>
    </w:tbl>
    <w:p w:rsidR="0094072E" w:rsidRDefault="0094072E"/>
    <w:sectPr w:rsidR="0094072E" w:rsidSect="00044321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652" w:rsidRDefault="00FF2652" w:rsidP="00A244F0">
      <w:pPr>
        <w:spacing w:after="0" w:line="240" w:lineRule="auto"/>
      </w:pPr>
      <w:r>
        <w:separator/>
      </w:r>
    </w:p>
  </w:endnote>
  <w:endnote w:type="continuationSeparator" w:id="0">
    <w:p w:rsidR="00FF2652" w:rsidRDefault="00FF2652" w:rsidP="00A2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470694"/>
      <w:docPartObj>
        <w:docPartGallery w:val="Page Numbers (Bottom of Page)"/>
        <w:docPartUnique/>
      </w:docPartObj>
    </w:sdtPr>
    <w:sdtContent>
      <w:p w:rsidR="009E533D" w:rsidRDefault="009E53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301F43" w:rsidRDefault="00301F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652" w:rsidRDefault="00FF2652" w:rsidP="00A244F0">
      <w:pPr>
        <w:spacing w:after="0" w:line="240" w:lineRule="auto"/>
      </w:pPr>
      <w:r>
        <w:separator/>
      </w:r>
    </w:p>
  </w:footnote>
  <w:footnote w:type="continuationSeparator" w:id="0">
    <w:p w:rsidR="00FF2652" w:rsidRDefault="00FF2652" w:rsidP="00A24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C9E"/>
    <w:multiLevelType w:val="multilevel"/>
    <w:tmpl w:val="62BC2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F13FC"/>
    <w:multiLevelType w:val="hybridMultilevel"/>
    <w:tmpl w:val="9EB8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64C29"/>
    <w:multiLevelType w:val="multilevel"/>
    <w:tmpl w:val="59F8E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44869"/>
    <w:multiLevelType w:val="hybridMultilevel"/>
    <w:tmpl w:val="C93ED53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1D352E71"/>
    <w:multiLevelType w:val="hybridMultilevel"/>
    <w:tmpl w:val="17AA1D72"/>
    <w:lvl w:ilvl="0" w:tplc="0E0E9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231B3"/>
    <w:multiLevelType w:val="hybridMultilevel"/>
    <w:tmpl w:val="A29232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55213B"/>
    <w:multiLevelType w:val="hybridMultilevel"/>
    <w:tmpl w:val="FFC6DBC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54A2D"/>
    <w:multiLevelType w:val="multilevel"/>
    <w:tmpl w:val="E03AA8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C2E63"/>
    <w:multiLevelType w:val="multilevel"/>
    <w:tmpl w:val="9ABC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0771B"/>
    <w:multiLevelType w:val="multilevel"/>
    <w:tmpl w:val="39A25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40F2881"/>
    <w:multiLevelType w:val="hybridMultilevel"/>
    <w:tmpl w:val="CFC0906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1">
    <w:nsid w:val="61111FB7"/>
    <w:multiLevelType w:val="hybridMultilevel"/>
    <w:tmpl w:val="17AA1D72"/>
    <w:lvl w:ilvl="0" w:tplc="0E0E9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6401A3"/>
    <w:multiLevelType w:val="hybridMultilevel"/>
    <w:tmpl w:val="05CCB1B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>
    <w:nsid w:val="63D6615C"/>
    <w:multiLevelType w:val="multilevel"/>
    <w:tmpl w:val="BF4C3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04C92"/>
    <w:multiLevelType w:val="multilevel"/>
    <w:tmpl w:val="C7C08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3C1AF6"/>
    <w:multiLevelType w:val="hybridMultilevel"/>
    <w:tmpl w:val="9A14840A"/>
    <w:lvl w:ilvl="0" w:tplc="CE8422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85E12"/>
    <w:multiLevelType w:val="hybridMultilevel"/>
    <w:tmpl w:val="F12003CC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7">
    <w:nsid w:val="7BFB0E3A"/>
    <w:multiLevelType w:val="hybridMultilevel"/>
    <w:tmpl w:val="3DF2C628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3"/>
  </w:num>
  <w:num w:numId="11">
    <w:abstractNumId w:val="5"/>
  </w:num>
  <w:num w:numId="12">
    <w:abstractNumId w:val="12"/>
  </w:num>
  <w:num w:numId="13">
    <w:abstractNumId w:val="3"/>
  </w:num>
  <w:num w:numId="14">
    <w:abstractNumId w:val="16"/>
  </w:num>
  <w:num w:numId="15">
    <w:abstractNumId w:val="17"/>
  </w:num>
  <w:num w:numId="16">
    <w:abstractNumId w:val="1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321"/>
    <w:rsid w:val="00044321"/>
    <w:rsid w:val="000F3F03"/>
    <w:rsid w:val="002E13E3"/>
    <w:rsid w:val="00301F43"/>
    <w:rsid w:val="0033532A"/>
    <w:rsid w:val="003837ED"/>
    <w:rsid w:val="00386B9B"/>
    <w:rsid w:val="004767F0"/>
    <w:rsid w:val="00541379"/>
    <w:rsid w:val="005464B0"/>
    <w:rsid w:val="005524F8"/>
    <w:rsid w:val="00586F06"/>
    <w:rsid w:val="00674D14"/>
    <w:rsid w:val="006E633E"/>
    <w:rsid w:val="00832B19"/>
    <w:rsid w:val="0094072E"/>
    <w:rsid w:val="009E533D"/>
    <w:rsid w:val="009F0DA5"/>
    <w:rsid w:val="00A244F0"/>
    <w:rsid w:val="00A5795B"/>
    <w:rsid w:val="00B9044D"/>
    <w:rsid w:val="00C217B1"/>
    <w:rsid w:val="00C877D0"/>
    <w:rsid w:val="00C94D66"/>
    <w:rsid w:val="00CF3761"/>
    <w:rsid w:val="00D138E5"/>
    <w:rsid w:val="00DC2879"/>
    <w:rsid w:val="00EF46EC"/>
    <w:rsid w:val="00F95814"/>
    <w:rsid w:val="00FF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44321"/>
  </w:style>
  <w:style w:type="character" w:customStyle="1" w:styleId="eop">
    <w:name w:val="eop"/>
    <w:basedOn w:val="a0"/>
    <w:rsid w:val="00044321"/>
  </w:style>
  <w:style w:type="character" w:customStyle="1" w:styleId="spellingerror">
    <w:name w:val="spellingerror"/>
    <w:basedOn w:val="a0"/>
    <w:rsid w:val="00044321"/>
  </w:style>
  <w:style w:type="paragraph" w:styleId="a3">
    <w:name w:val="Normal (Web)"/>
    <w:basedOn w:val="a"/>
    <w:uiPriority w:val="99"/>
    <w:unhideWhenUsed/>
    <w:rsid w:val="00044321"/>
    <w:pPr>
      <w:shd w:val="clear" w:color="auto" w:fill="F7F7F6"/>
      <w:spacing w:after="0" w:line="101" w:lineRule="atLeast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4">
    <w:name w:val="No Spacing"/>
    <w:qFormat/>
    <w:rsid w:val="00044321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rsid w:val="000443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44321"/>
    <w:pPr>
      <w:ind w:left="720"/>
      <w:contextualSpacing/>
    </w:pPr>
  </w:style>
  <w:style w:type="paragraph" w:customStyle="1" w:styleId="c38">
    <w:name w:val="c38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044321"/>
  </w:style>
  <w:style w:type="character" w:customStyle="1" w:styleId="c0">
    <w:name w:val="c0"/>
    <w:basedOn w:val="a0"/>
    <w:rsid w:val="00044321"/>
  </w:style>
  <w:style w:type="paragraph" w:customStyle="1" w:styleId="c7">
    <w:name w:val="c7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44321"/>
  </w:style>
  <w:style w:type="paragraph" w:customStyle="1" w:styleId="c67">
    <w:name w:val="c67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044321"/>
  </w:style>
  <w:style w:type="paragraph" w:customStyle="1" w:styleId="c28">
    <w:name w:val="c28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044321"/>
  </w:style>
  <w:style w:type="paragraph" w:customStyle="1" w:styleId="c13">
    <w:name w:val="c13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044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4432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2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44F0"/>
  </w:style>
  <w:style w:type="paragraph" w:styleId="a9">
    <w:name w:val="footer"/>
    <w:basedOn w:val="a"/>
    <w:link w:val="aa"/>
    <w:uiPriority w:val="99"/>
    <w:unhideWhenUsed/>
    <w:rsid w:val="00A2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44F0"/>
  </w:style>
  <w:style w:type="paragraph" w:styleId="ab">
    <w:name w:val="Balloon Text"/>
    <w:basedOn w:val="a"/>
    <w:link w:val="ac"/>
    <w:uiPriority w:val="99"/>
    <w:semiHidden/>
    <w:unhideWhenUsed/>
    <w:rsid w:val="009E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5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1B2A8-743C-494D-9B29-1CA9A27B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15</Pages>
  <Words>4633</Words>
  <Characters>26413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vika18m@yandex.ru</cp:lastModifiedBy>
  <cp:revision>7</cp:revision>
  <cp:lastPrinted>2021-08-31T05:14:00Z</cp:lastPrinted>
  <dcterms:created xsi:type="dcterms:W3CDTF">2020-09-04T02:59:00Z</dcterms:created>
  <dcterms:modified xsi:type="dcterms:W3CDTF">2021-08-31T05:16:00Z</dcterms:modified>
</cp:coreProperties>
</file>